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4F269" w14:textId="77777777" w:rsidR="002165D9" w:rsidRDefault="00F85F0B" w:rsidP="00F85F0B">
      <w:pPr>
        <w:jc w:val="center"/>
        <w:rPr>
          <w:b/>
          <w:sz w:val="28"/>
        </w:rPr>
      </w:pPr>
      <w:r w:rsidRPr="00BE4102">
        <w:rPr>
          <w:b/>
          <w:sz w:val="28"/>
        </w:rPr>
        <w:t>GRACE WU MEMORIAL SCHOLARSHIP</w:t>
      </w:r>
    </w:p>
    <w:p w14:paraId="3CF48814" w14:textId="77777777" w:rsidR="00F85F0B" w:rsidRPr="00BE4102" w:rsidRDefault="002165D9" w:rsidP="00F85F0B">
      <w:pPr>
        <w:jc w:val="center"/>
        <w:rPr>
          <w:b/>
          <w:sz w:val="28"/>
        </w:rPr>
      </w:pPr>
      <w:r>
        <w:rPr>
          <w:b/>
          <w:sz w:val="28"/>
        </w:rPr>
        <w:t>$2,000 Academic Scholarship</w:t>
      </w:r>
    </w:p>
    <w:p w14:paraId="0C152A54" w14:textId="77777777" w:rsidR="00F85F0B" w:rsidRPr="009E2CF5" w:rsidRDefault="00F85F0B" w:rsidP="00F85F0B">
      <w:pPr>
        <w:jc w:val="center"/>
      </w:pPr>
    </w:p>
    <w:p w14:paraId="2305A1CC" w14:textId="6374BB4C" w:rsidR="00F85F0B" w:rsidRPr="009E2CF5" w:rsidRDefault="00F85F0B" w:rsidP="00F85F0B">
      <w:pPr>
        <w:jc w:val="center"/>
      </w:pPr>
      <w:r w:rsidRPr="009E2CF5">
        <w:rPr>
          <w:b/>
        </w:rPr>
        <w:t>Deadline</w:t>
      </w:r>
      <w:r w:rsidRPr="009E2CF5">
        <w:t xml:space="preserve">:  </w:t>
      </w:r>
      <w:r w:rsidR="0072194E" w:rsidRPr="009E2CF5">
        <w:t xml:space="preserve">All </w:t>
      </w:r>
      <w:r w:rsidR="00C82F64">
        <w:t>applications</w:t>
      </w:r>
      <w:r w:rsidR="0072194E" w:rsidRPr="009E2CF5">
        <w:t xml:space="preserve"> and supporting documents must be received by </w:t>
      </w:r>
      <w:r w:rsidR="007901BA" w:rsidRPr="00C82F64">
        <w:rPr>
          <w:b/>
        </w:rPr>
        <w:t>April 1</w:t>
      </w:r>
      <w:r w:rsidR="00C82F64">
        <w:rPr>
          <w:b/>
        </w:rPr>
        <w:t>, 202</w:t>
      </w:r>
      <w:r w:rsidR="00B35E33">
        <w:rPr>
          <w:b/>
        </w:rPr>
        <w:t>2</w:t>
      </w:r>
    </w:p>
    <w:p w14:paraId="2A1CDB50" w14:textId="77777777" w:rsidR="00F85F0B" w:rsidRPr="009E2CF5" w:rsidRDefault="00F85F0B" w:rsidP="00F85F0B">
      <w:pPr>
        <w:jc w:val="center"/>
      </w:pPr>
    </w:p>
    <w:p w14:paraId="30165B7D" w14:textId="77777777" w:rsidR="00F85F0B" w:rsidRPr="00472988" w:rsidRDefault="00F85F0B" w:rsidP="00F85F0B">
      <w:pPr>
        <w:jc w:val="center"/>
        <w:rPr>
          <w:color w:val="000000"/>
        </w:rPr>
      </w:pPr>
      <w:r w:rsidRPr="009E2CF5">
        <w:rPr>
          <w:color w:val="000000"/>
          <w:szCs w:val="21"/>
          <w:shd w:val="clear" w:color="auto" w:fill="FFFFFF"/>
        </w:rPr>
        <w:t>Jesus said, </w:t>
      </w:r>
      <w:r w:rsidRPr="009E2CF5">
        <w:rPr>
          <w:color w:val="000000"/>
        </w:rPr>
        <w:t>“I am the light of the world.  Whoever follows me will never walk in darkness, but will have the light of life.”</w:t>
      </w:r>
      <w:r w:rsidR="00472988">
        <w:rPr>
          <w:color w:val="000000"/>
        </w:rPr>
        <w:t xml:space="preserve">  ~</w:t>
      </w:r>
      <w:r w:rsidRPr="009E2CF5">
        <w:rPr>
          <w:color w:val="000000"/>
        </w:rPr>
        <w:t>John 8:12</w:t>
      </w:r>
    </w:p>
    <w:p w14:paraId="64C09290" w14:textId="77777777" w:rsidR="00F85F0B" w:rsidRPr="009E2CF5" w:rsidRDefault="00F85F0B" w:rsidP="00F85F0B">
      <w:pPr>
        <w:jc w:val="center"/>
      </w:pPr>
    </w:p>
    <w:p w14:paraId="4AC39B71" w14:textId="77777777" w:rsidR="00F85F0B" w:rsidRPr="009E2CF5" w:rsidRDefault="00F85F0B" w:rsidP="00F85F0B">
      <w:r w:rsidRPr="009E2CF5">
        <w:rPr>
          <w:b/>
        </w:rPr>
        <w:t>The Scholarship</w:t>
      </w:r>
      <w:r w:rsidRPr="009E2CF5">
        <w:t xml:space="preserve">:  </w:t>
      </w:r>
      <w:r w:rsidR="008B5B2E" w:rsidRPr="009E2CF5">
        <w:t xml:space="preserve">Grace Wu was a member of Chinese Christian Church of Thousand Oaks (CCCTO).  She passed away in 2013 due to mental illness.  Grace donated part of her estate to CCCTO.  </w:t>
      </w:r>
      <w:r w:rsidRPr="009E2CF5">
        <w:t xml:space="preserve">The </w:t>
      </w:r>
      <w:r w:rsidR="00D940CB" w:rsidRPr="009E2CF5">
        <w:t>GRACE WU</w:t>
      </w:r>
      <w:r w:rsidRPr="009E2CF5">
        <w:t xml:space="preserve"> Memorial Scholarship will be awarded annually to help the next generation of Christian counselors with a heart to serve the Asian American community and to give these counselors encouragement in their graduate studies so that they can shine Jesus’ light in the darkness of mental illness.</w:t>
      </w:r>
      <w:r w:rsidR="00B34868" w:rsidRPr="009E2CF5">
        <w:t xml:space="preserve">  </w:t>
      </w:r>
    </w:p>
    <w:p w14:paraId="4D2F24ED" w14:textId="77777777" w:rsidR="008B5B2E" w:rsidRPr="009E2CF5" w:rsidRDefault="008B5B2E" w:rsidP="00F85F0B"/>
    <w:p w14:paraId="24A88100" w14:textId="77777777" w:rsidR="00F85F0B" w:rsidRPr="009E2CF5" w:rsidRDefault="008B5B2E" w:rsidP="00F85F0B">
      <w:r w:rsidRPr="009E2CF5">
        <w:t xml:space="preserve">One scholarship of $2,000 </w:t>
      </w:r>
      <w:r w:rsidR="007901BA" w:rsidRPr="009E2CF5">
        <w:t>will be awar</w:t>
      </w:r>
      <w:r w:rsidR="007901BA">
        <w:t>ded</w:t>
      </w:r>
      <w:r w:rsidRPr="009E2CF5">
        <w:t xml:space="preserve"> for the following school year.  </w:t>
      </w:r>
      <w:r w:rsidR="00F85F0B" w:rsidRPr="009E2CF5">
        <w:t>Payment will be mad</w:t>
      </w:r>
      <w:r w:rsidRPr="009E2CF5">
        <w:t>e directly to the university or college</w:t>
      </w:r>
      <w:r w:rsidR="00F85F0B" w:rsidRPr="009E2CF5">
        <w:t>.</w:t>
      </w:r>
      <w:r w:rsidR="002D2B1A">
        <w:t xml:space="preserve">  This scholarship is not renewable.</w:t>
      </w:r>
    </w:p>
    <w:p w14:paraId="6F699BDD" w14:textId="77777777" w:rsidR="00D940CB" w:rsidRPr="009E2CF5" w:rsidRDefault="00D940CB" w:rsidP="00F85F0B"/>
    <w:p w14:paraId="418D5656" w14:textId="77777777" w:rsidR="00D940CB" w:rsidRPr="009E2CF5" w:rsidRDefault="00D940CB" w:rsidP="00F85F0B">
      <w:r w:rsidRPr="009E2CF5">
        <w:rPr>
          <w:b/>
        </w:rPr>
        <w:t>Enlighten Mental Health Ministry</w:t>
      </w:r>
      <w:r w:rsidRPr="009E2CF5">
        <w:t xml:space="preserve">:  Enlighten is a non-profit organization whose passion is to shine God’s Light on those facing mental health challenges to brighten lives with His help, hope, and healing.  The Ministry is for individuals and families affected by mental illness, churches and their leaders, and anyone who has a heart to walk with others from mental illness towards mental </w:t>
      </w:r>
      <w:r w:rsidR="00340AED" w:rsidRPr="009E2CF5">
        <w:t>health</w:t>
      </w:r>
      <w:r w:rsidRPr="009E2CF5">
        <w:t xml:space="preserve">. </w:t>
      </w:r>
    </w:p>
    <w:p w14:paraId="6635EE31" w14:textId="77777777" w:rsidR="00D940CB" w:rsidRPr="009E2CF5" w:rsidRDefault="00D940CB" w:rsidP="00F85F0B"/>
    <w:p w14:paraId="3DFFBC8C" w14:textId="77777777" w:rsidR="00D940CB" w:rsidRPr="009E2CF5" w:rsidRDefault="00D940CB" w:rsidP="00F85F0B">
      <w:r w:rsidRPr="009E2CF5">
        <w:t>Its mission is to:</w:t>
      </w:r>
    </w:p>
    <w:p w14:paraId="16F10C2C" w14:textId="77777777" w:rsidR="00D940CB" w:rsidRPr="00D8612D" w:rsidRDefault="00D940CB" w:rsidP="00D940CB">
      <w:pPr>
        <w:pStyle w:val="ListParagraph"/>
        <w:numPr>
          <w:ilvl w:val="0"/>
          <w:numId w:val="8"/>
        </w:numPr>
        <w:rPr>
          <w:szCs w:val="20"/>
        </w:rPr>
      </w:pPr>
      <w:r w:rsidRPr="00D8612D">
        <w:rPr>
          <w:i/>
        </w:rPr>
        <w:t>Encourage</w:t>
      </w:r>
      <w:r w:rsidRPr="00D8612D">
        <w:t xml:space="preserve">:  </w:t>
      </w:r>
      <w:r w:rsidRPr="00D8612D">
        <w:rPr>
          <w:shd w:val="clear" w:color="auto" w:fill="FFFFFF"/>
        </w:rPr>
        <w:t xml:space="preserve">We will </w:t>
      </w:r>
      <w:r w:rsidRPr="0071677B">
        <w:rPr>
          <w:b/>
          <w:shd w:val="clear" w:color="auto" w:fill="FFFFFF"/>
        </w:rPr>
        <w:t>encourage</w:t>
      </w:r>
      <w:r w:rsidRPr="00D8612D">
        <w:rPr>
          <w:shd w:val="clear" w:color="auto" w:fill="FFFFFF"/>
        </w:rPr>
        <w:t xml:space="preserve"> through empathy, friendship and support groups. We will do this in an environment of faith and hope, believing that God loves us.</w:t>
      </w:r>
    </w:p>
    <w:p w14:paraId="386CA823" w14:textId="77777777" w:rsidR="0071677B" w:rsidRPr="0071677B" w:rsidRDefault="00D940CB" w:rsidP="00D940CB">
      <w:pPr>
        <w:pStyle w:val="ListParagraph"/>
        <w:numPr>
          <w:ilvl w:val="0"/>
          <w:numId w:val="8"/>
        </w:numPr>
        <w:rPr>
          <w:szCs w:val="20"/>
        </w:rPr>
      </w:pPr>
      <w:r w:rsidRPr="00D8612D">
        <w:rPr>
          <w:i/>
        </w:rPr>
        <w:t>Educate</w:t>
      </w:r>
      <w:r w:rsidRPr="00D8612D">
        <w:t xml:space="preserve">:  </w:t>
      </w:r>
      <w:r w:rsidRPr="00D8612D">
        <w:rPr>
          <w:shd w:val="clear" w:color="auto" w:fill="FFFFFF"/>
        </w:rPr>
        <w:t xml:space="preserve">We will </w:t>
      </w:r>
      <w:r w:rsidRPr="0071677B">
        <w:rPr>
          <w:b/>
          <w:shd w:val="clear" w:color="auto" w:fill="FFFFFF"/>
        </w:rPr>
        <w:t>educate</w:t>
      </w:r>
      <w:r w:rsidRPr="00D8612D">
        <w:rPr>
          <w:shd w:val="clear" w:color="auto" w:fill="FFFFFF"/>
        </w:rPr>
        <w:t xml:space="preserve"> by teaching about the causes and effects of brain diseases to help equip people to understand how to achieve mental health. We will also seek to remove the stigma of mental illness, its myths and misunderstandings.</w:t>
      </w:r>
    </w:p>
    <w:p w14:paraId="3B7B0A60" w14:textId="77777777" w:rsidR="00B34868" w:rsidRPr="00D8612D" w:rsidRDefault="0071677B" w:rsidP="00D940CB">
      <w:pPr>
        <w:pStyle w:val="ListParagraph"/>
        <w:numPr>
          <w:ilvl w:val="0"/>
          <w:numId w:val="8"/>
        </w:numPr>
        <w:rPr>
          <w:szCs w:val="20"/>
        </w:rPr>
      </w:pPr>
      <w:r>
        <w:rPr>
          <w:i/>
        </w:rPr>
        <w:t>Empower</w:t>
      </w:r>
      <w:r w:rsidRPr="0071677B">
        <w:rPr>
          <w:szCs w:val="20"/>
        </w:rPr>
        <w:t>:</w:t>
      </w:r>
      <w:r>
        <w:rPr>
          <w:i/>
          <w:szCs w:val="20"/>
        </w:rPr>
        <w:t xml:space="preserve">  </w:t>
      </w:r>
      <w:r w:rsidRPr="0071677B">
        <w:rPr>
          <w:szCs w:val="20"/>
        </w:rPr>
        <w:t>We</w:t>
      </w:r>
      <w:r>
        <w:rPr>
          <w:i/>
          <w:szCs w:val="20"/>
        </w:rPr>
        <w:t xml:space="preserve"> </w:t>
      </w:r>
      <w:r>
        <w:rPr>
          <w:szCs w:val="20"/>
        </w:rPr>
        <w:t xml:space="preserve">will </w:t>
      </w:r>
      <w:r w:rsidRPr="0071677B">
        <w:rPr>
          <w:b/>
          <w:szCs w:val="20"/>
        </w:rPr>
        <w:t>empower</w:t>
      </w:r>
      <w:r>
        <w:rPr>
          <w:szCs w:val="20"/>
        </w:rPr>
        <w:t xml:space="preserve"> individuals and churches with resources so that they can take action to care for the mental health needs of others and/or themselves.</w:t>
      </w:r>
    </w:p>
    <w:p w14:paraId="7A49DF89" w14:textId="77777777" w:rsidR="00B34868" w:rsidRPr="009E2CF5" w:rsidRDefault="00B34868" w:rsidP="00B34868">
      <w:pPr>
        <w:rPr>
          <w:szCs w:val="20"/>
        </w:rPr>
      </w:pPr>
    </w:p>
    <w:p w14:paraId="7F1182BA" w14:textId="77777777" w:rsidR="003750CA" w:rsidRDefault="00356B28" w:rsidP="00B34868">
      <w:r w:rsidRPr="009E2CF5">
        <w:rPr>
          <w:szCs w:val="20"/>
        </w:rPr>
        <w:t>Each year, Enlighten hosts a men</w:t>
      </w:r>
      <w:r w:rsidR="004B0DCC">
        <w:rPr>
          <w:szCs w:val="20"/>
        </w:rPr>
        <w:t>tal health seminar to encourage and educate</w:t>
      </w:r>
      <w:r w:rsidRPr="009E2CF5">
        <w:rPr>
          <w:szCs w:val="20"/>
        </w:rPr>
        <w:t>.  The annual seminars</w:t>
      </w:r>
      <w:r w:rsidR="009C60C0">
        <w:rPr>
          <w:szCs w:val="20"/>
        </w:rPr>
        <w:t>/webinars</w:t>
      </w:r>
      <w:r w:rsidRPr="009E2CF5">
        <w:rPr>
          <w:szCs w:val="20"/>
        </w:rPr>
        <w:t xml:space="preserve"> began in </w:t>
      </w:r>
      <w:r w:rsidR="002D2B1A" w:rsidRPr="009E2CF5">
        <w:rPr>
          <w:szCs w:val="20"/>
        </w:rPr>
        <w:t>2018, which</w:t>
      </w:r>
      <w:r w:rsidRPr="009E2CF5">
        <w:rPr>
          <w:szCs w:val="20"/>
        </w:rPr>
        <w:t xml:space="preserve"> included plenary speakers and an assortment of workshops on various mental health topics.  </w:t>
      </w:r>
      <w:r w:rsidR="00B34868" w:rsidRPr="009E2CF5">
        <w:rPr>
          <w:szCs w:val="20"/>
        </w:rPr>
        <w:t>To learn more</w:t>
      </w:r>
      <w:r w:rsidR="00F17DAA">
        <w:rPr>
          <w:szCs w:val="20"/>
        </w:rPr>
        <w:t>,</w:t>
      </w:r>
      <w:r w:rsidR="007901BA">
        <w:rPr>
          <w:szCs w:val="20"/>
        </w:rPr>
        <w:t xml:space="preserve"> </w:t>
      </w:r>
      <w:r w:rsidR="002165D9">
        <w:rPr>
          <w:szCs w:val="20"/>
        </w:rPr>
        <w:t>see</w:t>
      </w:r>
      <w:r w:rsidR="007901BA">
        <w:rPr>
          <w:szCs w:val="20"/>
        </w:rPr>
        <w:t xml:space="preserve"> </w:t>
      </w:r>
      <w:hyperlink r:id="rId7" w:history="1">
        <w:r w:rsidR="003750CA" w:rsidRPr="009C43EF">
          <w:rPr>
            <w:rStyle w:val="Hyperlink"/>
          </w:rPr>
          <w:t>https://enlightenmentalhealth.org/</w:t>
        </w:r>
      </w:hyperlink>
    </w:p>
    <w:p w14:paraId="5DD1126E" w14:textId="77777777" w:rsidR="007901BA" w:rsidRDefault="007901BA" w:rsidP="00B34868"/>
    <w:p w14:paraId="38BCDF5A" w14:textId="77777777" w:rsidR="004F79CA" w:rsidRDefault="007901BA" w:rsidP="004F79CA">
      <w:r>
        <w:rPr>
          <w:b/>
        </w:rPr>
        <w:t xml:space="preserve">Great Oaks Christian Ministries:  </w:t>
      </w:r>
      <w:r>
        <w:t xml:space="preserve">Enlighten Mental Health Ministry is a part of the Great Oaks Christian Ministries (GOCM), which is a non-profit 501(c)(3) organization.  GOCM </w:t>
      </w:r>
      <w:r w:rsidR="002165D9">
        <w:t>supports missions and</w:t>
      </w:r>
      <w:r>
        <w:t xml:space="preserve"> community care ministries including mental h</w:t>
      </w:r>
      <w:r w:rsidR="003F1587">
        <w:t>ealth</w:t>
      </w:r>
      <w:r w:rsidR="002165D9">
        <w:t xml:space="preserve"> and cancer patient care</w:t>
      </w:r>
      <w:r>
        <w:t>.</w:t>
      </w:r>
      <w:r w:rsidR="004F79CA">
        <w:t xml:space="preserve">  To learn more, see </w:t>
      </w:r>
      <w:hyperlink r:id="rId8" w:history="1">
        <w:r w:rsidR="004F79CA">
          <w:rPr>
            <w:rStyle w:val="Hyperlink"/>
          </w:rPr>
          <w:t>https://www.goaks.org/</w:t>
        </w:r>
      </w:hyperlink>
    </w:p>
    <w:p w14:paraId="40D14DEC" w14:textId="77777777" w:rsidR="00D940CB" w:rsidRPr="007901BA" w:rsidRDefault="00D940CB" w:rsidP="00B34868"/>
    <w:p w14:paraId="38A7227D" w14:textId="77777777" w:rsidR="00F85F0B" w:rsidRPr="009E2CF5" w:rsidRDefault="00F85F0B" w:rsidP="00F85F0B"/>
    <w:p w14:paraId="7EE2E162" w14:textId="77777777" w:rsidR="00F85F0B" w:rsidRPr="009E2CF5" w:rsidRDefault="00F85F0B" w:rsidP="00F85F0B">
      <w:r w:rsidRPr="009E2CF5">
        <w:rPr>
          <w:b/>
        </w:rPr>
        <w:t>Criteria for applicants</w:t>
      </w:r>
      <w:r w:rsidRPr="009E2CF5">
        <w:t>:</w:t>
      </w:r>
    </w:p>
    <w:p w14:paraId="60ED73D8" w14:textId="77777777" w:rsidR="00F85F0B" w:rsidRPr="009E2CF5" w:rsidRDefault="00F85F0B" w:rsidP="00F85F0B"/>
    <w:p w14:paraId="1082206E" w14:textId="77777777" w:rsidR="00F85F0B" w:rsidRPr="009E2CF5" w:rsidRDefault="00F85F0B" w:rsidP="00F85F0B">
      <w:pPr>
        <w:pStyle w:val="ListParagraph"/>
        <w:numPr>
          <w:ilvl w:val="0"/>
          <w:numId w:val="1"/>
        </w:numPr>
      </w:pPr>
      <w:r w:rsidRPr="009E2CF5">
        <w:t xml:space="preserve">Must be a graduate student currently enrolled in an accredited Marriage and Family Therapy (MFT) Program, Masters in Social Work (MSW) Program or a Clinical Psychology (Psy.D./Ph.D.) Program at a local </w:t>
      </w:r>
      <w:r w:rsidR="00EA0E82" w:rsidRPr="009E2CF5">
        <w:t>Southern California</w:t>
      </w:r>
      <w:r w:rsidRPr="009E2CF5">
        <w:t xml:space="preserve"> area university or college.</w:t>
      </w:r>
    </w:p>
    <w:p w14:paraId="6B22D235" w14:textId="77777777" w:rsidR="00F85F0B" w:rsidRPr="009E2CF5" w:rsidRDefault="00F85F0B" w:rsidP="00F85F0B">
      <w:pPr>
        <w:pStyle w:val="ListParagraph"/>
        <w:numPr>
          <w:ilvl w:val="0"/>
          <w:numId w:val="1"/>
        </w:numPr>
      </w:pPr>
      <w:r w:rsidRPr="009E2CF5">
        <w:t>Must have an overall undergra</w:t>
      </w:r>
      <w:r w:rsidR="002D2B1A">
        <w:t>duate and graduate school GPA of</w:t>
      </w:r>
      <w:r w:rsidRPr="009E2CF5">
        <w:t xml:space="preserve"> 3.0 or higher.</w:t>
      </w:r>
    </w:p>
    <w:p w14:paraId="31E72893" w14:textId="77777777" w:rsidR="00F85F0B" w:rsidRPr="009E2CF5" w:rsidRDefault="00F85F0B" w:rsidP="00F85F0B">
      <w:pPr>
        <w:pStyle w:val="ListParagraph"/>
        <w:numPr>
          <w:ilvl w:val="0"/>
          <w:numId w:val="1"/>
        </w:numPr>
      </w:pPr>
      <w:r w:rsidRPr="009E2CF5">
        <w:t>Must be of Asian American descent or have a desire to serve the Asian American community.</w:t>
      </w:r>
    </w:p>
    <w:p w14:paraId="0C0C69D8" w14:textId="77777777" w:rsidR="004F4130" w:rsidRDefault="00F85F0B" w:rsidP="00F85F0B">
      <w:pPr>
        <w:pStyle w:val="ListParagraph"/>
        <w:numPr>
          <w:ilvl w:val="0"/>
          <w:numId w:val="1"/>
        </w:numPr>
      </w:pPr>
      <w:r w:rsidRPr="009E2CF5">
        <w:t>Must have a heart to bring his/her skills to the Asian American Christian community and the Asian American community as a whole following completion of his/her graduate program.</w:t>
      </w:r>
    </w:p>
    <w:p w14:paraId="53454029" w14:textId="77777777" w:rsidR="00F85F0B" w:rsidRPr="009E2CF5" w:rsidRDefault="002D2B1A" w:rsidP="00F85F0B">
      <w:pPr>
        <w:pStyle w:val="ListParagraph"/>
        <w:numPr>
          <w:ilvl w:val="0"/>
          <w:numId w:val="1"/>
        </w:numPr>
      </w:pPr>
      <w:r>
        <w:t>One scholarship per person</w:t>
      </w:r>
      <w:r w:rsidR="004F4130">
        <w:t>.</w:t>
      </w:r>
    </w:p>
    <w:p w14:paraId="22BB43AE" w14:textId="77777777" w:rsidR="00F85F0B" w:rsidRPr="009E2CF5" w:rsidRDefault="00F85F0B" w:rsidP="009E2CF5">
      <w:pPr>
        <w:pStyle w:val="ListParagraph"/>
        <w:numPr>
          <w:ilvl w:val="0"/>
          <w:numId w:val="1"/>
        </w:numPr>
        <w:rPr>
          <w:szCs w:val="20"/>
        </w:rPr>
      </w:pPr>
      <w:r w:rsidRPr="009E2CF5">
        <w:t>Must be a professing Christian as found in Romans 10:9</w:t>
      </w:r>
      <w:r w:rsidR="009E2CF5" w:rsidRPr="009E2CF5">
        <w:t xml:space="preserve"> </w:t>
      </w:r>
      <w:r w:rsidR="002D2B1A">
        <w:t>‘</w:t>
      </w:r>
      <w:r w:rsidR="009E2CF5" w:rsidRPr="009E2CF5">
        <w:rPr>
          <w:color w:val="000000"/>
          <w:szCs w:val="21"/>
          <w:shd w:val="clear" w:color="auto" w:fill="FFFFFF"/>
        </w:rPr>
        <w:t>If you declare with your mouth, “Jesus is Lord,” and believe in your heart that God raised him from the dead, you will be saved.</w:t>
      </w:r>
      <w:r w:rsidR="002D2B1A">
        <w:rPr>
          <w:color w:val="000000"/>
          <w:szCs w:val="21"/>
          <w:shd w:val="clear" w:color="auto" w:fill="FFFFFF"/>
        </w:rPr>
        <w:t>’</w:t>
      </w:r>
    </w:p>
    <w:p w14:paraId="05203B70" w14:textId="77777777" w:rsidR="00F85F0B" w:rsidRPr="009E2CF5" w:rsidRDefault="00F85F0B" w:rsidP="00F85F0B">
      <w:pPr>
        <w:pStyle w:val="ListParagraph"/>
        <w:numPr>
          <w:ilvl w:val="0"/>
          <w:numId w:val="1"/>
        </w:numPr>
      </w:pPr>
      <w:r w:rsidRPr="009E2CF5">
        <w:t>Must be a regular attendee at a local church.</w:t>
      </w:r>
    </w:p>
    <w:p w14:paraId="4094E744" w14:textId="77777777" w:rsidR="00F85F0B" w:rsidRPr="009E2CF5" w:rsidRDefault="00F85F0B" w:rsidP="00F85F0B"/>
    <w:p w14:paraId="2B7902A8" w14:textId="77777777" w:rsidR="00F85F0B" w:rsidRPr="009E2CF5" w:rsidRDefault="00F85F0B" w:rsidP="00F85F0B">
      <w:pPr>
        <w:rPr>
          <w:b/>
        </w:rPr>
      </w:pPr>
      <w:r w:rsidRPr="009E2CF5">
        <w:rPr>
          <w:b/>
        </w:rPr>
        <w:t>Application process:</w:t>
      </w:r>
    </w:p>
    <w:p w14:paraId="5C67B089" w14:textId="77777777" w:rsidR="00F85F0B" w:rsidRPr="009E2CF5" w:rsidRDefault="00F85F0B" w:rsidP="00F85F0B"/>
    <w:p w14:paraId="10EC58E1" w14:textId="77777777" w:rsidR="00F85F0B" w:rsidRPr="009E2CF5" w:rsidRDefault="004F4130" w:rsidP="00F85F0B">
      <w:r>
        <w:t>Your completed</w:t>
      </w:r>
      <w:r w:rsidR="00F85F0B" w:rsidRPr="009E2CF5">
        <w:t xml:space="preserve"> </w:t>
      </w:r>
      <w:r w:rsidR="002D2B1A">
        <w:t xml:space="preserve">application </w:t>
      </w:r>
      <w:r w:rsidR="00F85F0B" w:rsidRPr="009E2CF5">
        <w:t>with supporting documents must be submitted either by:</w:t>
      </w:r>
    </w:p>
    <w:p w14:paraId="561A72CC" w14:textId="77777777" w:rsidR="00F85F0B" w:rsidRPr="009E2CF5" w:rsidRDefault="00F85F0B" w:rsidP="00F85F0B"/>
    <w:p w14:paraId="4FB2EBC0" w14:textId="77777777" w:rsidR="00351A1C" w:rsidRDefault="00351A1C" w:rsidP="00351A1C">
      <w:pPr>
        <w:tabs>
          <w:tab w:val="left" w:pos="1440"/>
        </w:tabs>
      </w:pPr>
      <w:r w:rsidRPr="00A800B6">
        <w:rPr>
          <w:i/>
        </w:rPr>
        <w:t>Online</w:t>
      </w:r>
      <w:r>
        <w:t>:</w:t>
      </w:r>
      <w:r>
        <w:tab/>
        <w:t xml:space="preserve">Google Document </w:t>
      </w:r>
    </w:p>
    <w:p w14:paraId="1E0B1751" w14:textId="77777777" w:rsidR="00351A1C" w:rsidRDefault="00FF7C6C" w:rsidP="00351A1C">
      <w:pPr>
        <w:tabs>
          <w:tab w:val="left" w:pos="1440"/>
        </w:tabs>
      </w:pPr>
      <w:r>
        <w:tab/>
        <w:t>Upload f</w:t>
      </w:r>
      <w:r w:rsidR="00351A1C">
        <w:t>ill</w:t>
      </w:r>
      <w:r>
        <w:t>ed</w:t>
      </w:r>
      <w:r w:rsidR="00351A1C">
        <w:t xml:space="preserve">-in Word document or pdf  </w:t>
      </w:r>
    </w:p>
    <w:p w14:paraId="2A8A4DDA" w14:textId="77777777" w:rsidR="00351A1C" w:rsidRPr="009E2CF5" w:rsidRDefault="00351A1C" w:rsidP="00351A1C">
      <w:pPr>
        <w:tabs>
          <w:tab w:val="left" w:pos="1440"/>
        </w:tabs>
      </w:pPr>
      <w:r>
        <w:tab/>
        <w:t xml:space="preserve">Share </w:t>
      </w:r>
      <w:r w:rsidR="00520F0C">
        <w:t xml:space="preserve">document </w:t>
      </w:r>
      <w:r>
        <w:t xml:space="preserve">with </w:t>
      </w:r>
      <w:r w:rsidRPr="009E2CF5">
        <w:t>enlightenmh@gmail.com</w:t>
      </w:r>
    </w:p>
    <w:p w14:paraId="16D96C5B" w14:textId="77777777" w:rsidR="00351A1C" w:rsidRDefault="00351A1C" w:rsidP="00F85F0B">
      <w:pPr>
        <w:tabs>
          <w:tab w:val="left" w:pos="1440"/>
        </w:tabs>
      </w:pPr>
    </w:p>
    <w:p w14:paraId="2E1E8F77" w14:textId="77777777" w:rsidR="00936CFF" w:rsidRPr="009E2CF5" w:rsidRDefault="00F85F0B" w:rsidP="00F85F0B">
      <w:pPr>
        <w:tabs>
          <w:tab w:val="left" w:pos="1440"/>
        </w:tabs>
      </w:pPr>
      <w:r w:rsidRPr="00A800B6">
        <w:rPr>
          <w:i/>
        </w:rPr>
        <w:t>Email</w:t>
      </w:r>
      <w:r w:rsidRPr="009E2CF5">
        <w:t>:</w:t>
      </w:r>
      <w:r w:rsidRPr="009E2CF5">
        <w:tab/>
      </w:r>
      <w:r w:rsidR="00936CFF" w:rsidRPr="009E2CF5">
        <w:t xml:space="preserve">enlightenmh@gmail.com with “Scholarship” in your subject line    </w:t>
      </w:r>
    </w:p>
    <w:p w14:paraId="657288BE" w14:textId="77777777" w:rsidR="00C10DF6" w:rsidRDefault="00C10DF6" w:rsidP="00F85F0B">
      <w:pPr>
        <w:tabs>
          <w:tab w:val="left" w:pos="1440"/>
        </w:tabs>
      </w:pPr>
      <w:r>
        <w:t>(preferred method)</w:t>
      </w:r>
    </w:p>
    <w:p w14:paraId="75F4C9EC" w14:textId="77777777" w:rsidR="00936CFF" w:rsidRPr="009E2CF5" w:rsidRDefault="00936CFF" w:rsidP="00F85F0B">
      <w:pPr>
        <w:tabs>
          <w:tab w:val="left" w:pos="1440"/>
        </w:tabs>
      </w:pPr>
    </w:p>
    <w:p w14:paraId="4AF347F6" w14:textId="77777777" w:rsidR="00936CFF" w:rsidRPr="009E2CF5" w:rsidRDefault="00936CFF" w:rsidP="00F85F0B">
      <w:pPr>
        <w:tabs>
          <w:tab w:val="left" w:pos="1440"/>
        </w:tabs>
      </w:pPr>
      <w:r w:rsidRPr="00A800B6">
        <w:rPr>
          <w:i/>
        </w:rPr>
        <w:t>Mail</w:t>
      </w:r>
      <w:r w:rsidRPr="009E2CF5">
        <w:t>:</w:t>
      </w:r>
      <w:r w:rsidRPr="009E2CF5">
        <w:tab/>
        <w:t>Enlighten Mental Health Ministry</w:t>
      </w:r>
    </w:p>
    <w:p w14:paraId="721C917D" w14:textId="77777777" w:rsidR="00936CFF" w:rsidRPr="009E2CF5" w:rsidRDefault="00936CFF" w:rsidP="00F85F0B">
      <w:pPr>
        <w:tabs>
          <w:tab w:val="left" w:pos="1440"/>
        </w:tabs>
      </w:pPr>
      <w:r w:rsidRPr="009E2CF5">
        <w:tab/>
        <w:t>c/o Chinese Christian Church of Thousand Oaks</w:t>
      </w:r>
    </w:p>
    <w:p w14:paraId="4D06628B" w14:textId="77777777" w:rsidR="00936CFF" w:rsidRPr="009E2CF5" w:rsidRDefault="00936CFF" w:rsidP="00F85F0B">
      <w:pPr>
        <w:tabs>
          <w:tab w:val="left" w:pos="1440"/>
        </w:tabs>
      </w:pPr>
      <w:r w:rsidRPr="009E2CF5">
        <w:tab/>
        <w:t>218 W. Janss Road</w:t>
      </w:r>
    </w:p>
    <w:p w14:paraId="08FF4B56" w14:textId="77777777" w:rsidR="002D6809" w:rsidRDefault="00936CFF" w:rsidP="00F85F0B">
      <w:pPr>
        <w:tabs>
          <w:tab w:val="left" w:pos="1440"/>
        </w:tabs>
      </w:pPr>
      <w:r w:rsidRPr="009E2CF5">
        <w:tab/>
        <w:t>Thousand Oaks, CA  91360</w:t>
      </w:r>
    </w:p>
    <w:p w14:paraId="44F9D7BE" w14:textId="77777777" w:rsidR="002D6809" w:rsidRDefault="002D6809" w:rsidP="00F85F0B">
      <w:pPr>
        <w:tabs>
          <w:tab w:val="left" w:pos="1440"/>
        </w:tabs>
      </w:pPr>
    </w:p>
    <w:p w14:paraId="3FD66206" w14:textId="06D021B5" w:rsidR="00472988" w:rsidRPr="009E2CF5" w:rsidRDefault="00472988" w:rsidP="00472988">
      <w:pPr>
        <w:jc w:val="center"/>
      </w:pPr>
      <w:r w:rsidRPr="009E2CF5">
        <w:rPr>
          <w:b/>
        </w:rPr>
        <w:t>Deadline</w:t>
      </w:r>
      <w:r w:rsidRPr="009E2CF5">
        <w:t xml:space="preserve">:  All </w:t>
      </w:r>
      <w:r>
        <w:t>applications</w:t>
      </w:r>
      <w:r w:rsidRPr="009E2CF5">
        <w:t xml:space="preserve"> and supporting documents must be received by </w:t>
      </w:r>
      <w:r w:rsidRPr="00C82F64">
        <w:rPr>
          <w:b/>
        </w:rPr>
        <w:t>April 1</w:t>
      </w:r>
      <w:r>
        <w:rPr>
          <w:b/>
        </w:rPr>
        <w:t>, 202</w:t>
      </w:r>
      <w:r w:rsidR="00D779EB">
        <w:rPr>
          <w:b/>
        </w:rPr>
        <w:t>2</w:t>
      </w:r>
    </w:p>
    <w:p w14:paraId="1E7B5D65" w14:textId="77777777" w:rsidR="00936CFF" w:rsidRPr="009E2CF5" w:rsidRDefault="00936CFF" w:rsidP="00F85F0B">
      <w:pPr>
        <w:tabs>
          <w:tab w:val="left" w:pos="1440"/>
        </w:tabs>
      </w:pPr>
      <w:r w:rsidRPr="009E2CF5">
        <w:tab/>
      </w:r>
    </w:p>
    <w:p w14:paraId="7DBA9DAA" w14:textId="77777777" w:rsidR="00936CFF" w:rsidRPr="009E2CF5" w:rsidRDefault="00D36EA6" w:rsidP="00936CFF">
      <w:pPr>
        <w:tabs>
          <w:tab w:val="left" w:pos="1440"/>
        </w:tabs>
        <w:jc w:val="center"/>
        <w:rPr>
          <w:b/>
        </w:rPr>
      </w:pPr>
      <w:r>
        <w:br w:type="page"/>
      </w:r>
      <w:r w:rsidR="00936CFF" w:rsidRPr="009E2CF5">
        <w:rPr>
          <w:b/>
        </w:rPr>
        <w:lastRenderedPageBreak/>
        <w:t>APPLICATION FORM</w:t>
      </w:r>
    </w:p>
    <w:p w14:paraId="7B3F88E0" w14:textId="77777777" w:rsidR="00936CFF" w:rsidRPr="009E2CF5" w:rsidRDefault="00936CFF" w:rsidP="00936CFF">
      <w:pPr>
        <w:tabs>
          <w:tab w:val="left" w:pos="1440"/>
        </w:tabs>
        <w:jc w:val="center"/>
      </w:pPr>
    </w:p>
    <w:p w14:paraId="4F72FEF9" w14:textId="77777777" w:rsidR="00936CFF" w:rsidRPr="009E2CF5" w:rsidRDefault="00936CFF" w:rsidP="00936CFF">
      <w:pPr>
        <w:tabs>
          <w:tab w:val="left" w:pos="1440"/>
        </w:tabs>
        <w:jc w:val="center"/>
        <w:rPr>
          <w:b/>
        </w:rPr>
      </w:pPr>
      <w:r w:rsidRPr="009E2CF5">
        <w:rPr>
          <w:b/>
        </w:rPr>
        <w:t>GRACE WU MEMORIAL SCHOLARSHIP</w:t>
      </w:r>
    </w:p>
    <w:p w14:paraId="09AC6B34" w14:textId="77777777" w:rsidR="00936CFF" w:rsidRPr="009E2CF5" w:rsidRDefault="00936CFF" w:rsidP="00936CFF">
      <w:pPr>
        <w:tabs>
          <w:tab w:val="left" w:pos="1440"/>
        </w:tabs>
        <w:jc w:val="center"/>
      </w:pPr>
    </w:p>
    <w:p w14:paraId="36996E14" w14:textId="77777777" w:rsidR="00936CFF" w:rsidRPr="009E2CF5" w:rsidRDefault="00936CFF" w:rsidP="00936CFF">
      <w:pPr>
        <w:jc w:val="center"/>
        <w:rPr>
          <w:color w:val="000000"/>
        </w:rPr>
      </w:pPr>
      <w:r w:rsidRPr="009E2CF5">
        <w:rPr>
          <w:color w:val="000000"/>
          <w:szCs w:val="21"/>
          <w:shd w:val="clear" w:color="auto" w:fill="FFFFFF"/>
        </w:rPr>
        <w:t>Jesus said, </w:t>
      </w:r>
      <w:r w:rsidRPr="009E2CF5">
        <w:rPr>
          <w:color w:val="000000"/>
        </w:rPr>
        <w:t>“I am the light of the world.  Whoever follows me will never walk in darkness, but will have the light of life.”</w:t>
      </w:r>
    </w:p>
    <w:p w14:paraId="3720B3FB" w14:textId="77777777" w:rsidR="00936CFF" w:rsidRPr="009E2CF5" w:rsidRDefault="00936CFF" w:rsidP="00936CFF">
      <w:pPr>
        <w:jc w:val="center"/>
        <w:rPr>
          <w:szCs w:val="20"/>
        </w:rPr>
      </w:pPr>
      <w:r w:rsidRPr="009E2CF5">
        <w:rPr>
          <w:color w:val="000000"/>
        </w:rPr>
        <w:t>John 8:12</w:t>
      </w:r>
    </w:p>
    <w:p w14:paraId="7CA57F4B" w14:textId="77777777" w:rsidR="00936CFF" w:rsidRPr="009E2CF5" w:rsidRDefault="00936CFF" w:rsidP="00936CFF">
      <w:pPr>
        <w:tabs>
          <w:tab w:val="left" w:pos="1440"/>
        </w:tabs>
        <w:jc w:val="center"/>
      </w:pPr>
    </w:p>
    <w:p w14:paraId="74115BA6" w14:textId="77777777" w:rsidR="00936CFF" w:rsidRPr="00F7161D" w:rsidRDefault="00936CFF" w:rsidP="00936CFF">
      <w:pPr>
        <w:tabs>
          <w:tab w:val="left" w:pos="1440"/>
        </w:tabs>
        <w:rPr>
          <w:b/>
          <w:sz w:val="20"/>
        </w:rPr>
      </w:pPr>
      <w:r w:rsidRPr="00F7161D">
        <w:rPr>
          <w:b/>
          <w:sz w:val="20"/>
        </w:rPr>
        <w:t>Please type or print legibly all information:</w:t>
      </w:r>
    </w:p>
    <w:p w14:paraId="58F5F5CD" w14:textId="77777777" w:rsidR="00936CFF" w:rsidRPr="00F7161D" w:rsidRDefault="00936CFF" w:rsidP="00936CFF">
      <w:pPr>
        <w:tabs>
          <w:tab w:val="left" w:pos="1440"/>
        </w:tabs>
        <w:rPr>
          <w:sz w:val="20"/>
        </w:rPr>
      </w:pPr>
    </w:p>
    <w:p w14:paraId="6EE3951B" w14:textId="77777777" w:rsidR="00936CFF" w:rsidRPr="009E2CF5" w:rsidRDefault="00936CFF" w:rsidP="00936CFF">
      <w:pPr>
        <w:tabs>
          <w:tab w:val="left" w:pos="1440"/>
        </w:tabs>
        <w:rPr>
          <w:b/>
        </w:rPr>
      </w:pPr>
      <w:r w:rsidRPr="009E2CF5">
        <w:rPr>
          <w:b/>
        </w:rPr>
        <w:t>PERSONAL INFORMATION:</w:t>
      </w:r>
    </w:p>
    <w:p w14:paraId="2BDC32A2" w14:textId="77777777" w:rsidR="00936CFF" w:rsidRPr="009E2CF5" w:rsidRDefault="00936CFF" w:rsidP="00936CFF">
      <w:pPr>
        <w:tabs>
          <w:tab w:val="left" w:pos="1440"/>
        </w:tabs>
      </w:pPr>
    </w:p>
    <w:tbl>
      <w:tblPr>
        <w:tblStyle w:val="TableGrid"/>
        <w:tblW w:w="0" w:type="auto"/>
        <w:tblLook w:val="00A0" w:firstRow="1" w:lastRow="0" w:firstColumn="1" w:lastColumn="0" w:noHBand="0" w:noVBand="0"/>
      </w:tblPr>
      <w:tblGrid>
        <w:gridCol w:w="4676"/>
        <w:gridCol w:w="4674"/>
      </w:tblGrid>
      <w:tr w:rsidR="00936CFF" w:rsidRPr="009E2CF5" w14:paraId="45D2E0C5" w14:textId="77777777">
        <w:trPr>
          <w:trHeight w:val="584"/>
        </w:trPr>
        <w:tc>
          <w:tcPr>
            <w:tcW w:w="9576" w:type="dxa"/>
            <w:gridSpan w:val="2"/>
          </w:tcPr>
          <w:p w14:paraId="398F3436" w14:textId="77777777" w:rsidR="00936CFF" w:rsidRPr="009E2CF5" w:rsidRDefault="00936CFF" w:rsidP="00936CFF">
            <w:pPr>
              <w:tabs>
                <w:tab w:val="left" w:pos="1440"/>
              </w:tabs>
            </w:pPr>
            <w:r w:rsidRPr="009E2CF5">
              <w:t>Name:</w:t>
            </w:r>
          </w:p>
        </w:tc>
      </w:tr>
      <w:tr w:rsidR="00936CFF" w:rsidRPr="009E2CF5" w14:paraId="66C8FC3A" w14:textId="77777777">
        <w:trPr>
          <w:trHeight w:val="521"/>
        </w:trPr>
        <w:tc>
          <w:tcPr>
            <w:tcW w:w="9576" w:type="dxa"/>
            <w:gridSpan w:val="2"/>
          </w:tcPr>
          <w:p w14:paraId="4605C7A6" w14:textId="77777777" w:rsidR="00936CFF" w:rsidRPr="009E2CF5" w:rsidRDefault="00936CFF" w:rsidP="00936CFF">
            <w:pPr>
              <w:tabs>
                <w:tab w:val="left" w:pos="1440"/>
              </w:tabs>
            </w:pPr>
            <w:r w:rsidRPr="009E2CF5">
              <w:t>Address:</w:t>
            </w:r>
          </w:p>
        </w:tc>
      </w:tr>
      <w:tr w:rsidR="00936CFF" w:rsidRPr="009E2CF5" w14:paraId="5524F531" w14:textId="77777777">
        <w:trPr>
          <w:trHeight w:val="530"/>
        </w:trPr>
        <w:tc>
          <w:tcPr>
            <w:tcW w:w="4788" w:type="dxa"/>
          </w:tcPr>
          <w:p w14:paraId="47811D81" w14:textId="77777777" w:rsidR="00936CFF" w:rsidRPr="009E2CF5" w:rsidRDefault="00936CFF" w:rsidP="00936CFF">
            <w:pPr>
              <w:tabs>
                <w:tab w:val="left" w:pos="1440"/>
              </w:tabs>
            </w:pPr>
            <w:r w:rsidRPr="009E2CF5">
              <w:t>City:</w:t>
            </w:r>
          </w:p>
        </w:tc>
        <w:tc>
          <w:tcPr>
            <w:tcW w:w="4788" w:type="dxa"/>
          </w:tcPr>
          <w:p w14:paraId="3F55AEF0" w14:textId="77777777" w:rsidR="00936CFF" w:rsidRPr="009E2CF5" w:rsidRDefault="00936CFF" w:rsidP="00936CFF">
            <w:pPr>
              <w:tabs>
                <w:tab w:val="left" w:pos="1440"/>
              </w:tabs>
            </w:pPr>
            <w:r w:rsidRPr="009E2CF5">
              <w:t>State/Zip:</w:t>
            </w:r>
          </w:p>
        </w:tc>
      </w:tr>
      <w:tr w:rsidR="00936CFF" w:rsidRPr="009E2CF5" w14:paraId="7B36467A" w14:textId="77777777">
        <w:trPr>
          <w:trHeight w:val="620"/>
        </w:trPr>
        <w:tc>
          <w:tcPr>
            <w:tcW w:w="4788" w:type="dxa"/>
          </w:tcPr>
          <w:p w14:paraId="05DF4800" w14:textId="77777777" w:rsidR="00936CFF" w:rsidRPr="009E2CF5" w:rsidRDefault="00936CFF" w:rsidP="00936CFF">
            <w:pPr>
              <w:tabs>
                <w:tab w:val="left" w:pos="1440"/>
              </w:tabs>
            </w:pPr>
            <w:r w:rsidRPr="009E2CF5">
              <w:t>Home Phone</w:t>
            </w:r>
            <w:proofErr w:type="gramStart"/>
            <w:r w:rsidRPr="009E2CF5">
              <w:t>:  (</w:t>
            </w:r>
            <w:proofErr w:type="gramEnd"/>
            <w:r w:rsidRPr="009E2CF5">
              <w:t xml:space="preserve">        )</w:t>
            </w:r>
          </w:p>
        </w:tc>
        <w:tc>
          <w:tcPr>
            <w:tcW w:w="4788" w:type="dxa"/>
          </w:tcPr>
          <w:p w14:paraId="61D9CA64" w14:textId="77777777" w:rsidR="00936CFF" w:rsidRPr="009E2CF5" w:rsidRDefault="00936CFF" w:rsidP="00936CFF">
            <w:pPr>
              <w:tabs>
                <w:tab w:val="left" w:pos="1440"/>
              </w:tabs>
            </w:pPr>
            <w:r w:rsidRPr="009E2CF5">
              <w:t>Cell Phone</w:t>
            </w:r>
            <w:proofErr w:type="gramStart"/>
            <w:r w:rsidRPr="009E2CF5">
              <w:t>:  (</w:t>
            </w:r>
            <w:proofErr w:type="gramEnd"/>
            <w:r w:rsidRPr="009E2CF5">
              <w:t xml:space="preserve">        )</w:t>
            </w:r>
          </w:p>
        </w:tc>
      </w:tr>
      <w:tr w:rsidR="002D2B1A" w:rsidRPr="009E2CF5" w14:paraId="207C66D4" w14:textId="77777777">
        <w:trPr>
          <w:trHeight w:val="629"/>
        </w:trPr>
        <w:tc>
          <w:tcPr>
            <w:tcW w:w="9576" w:type="dxa"/>
            <w:gridSpan w:val="2"/>
          </w:tcPr>
          <w:p w14:paraId="6C3AA297" w14:textId="77777777" w:rsidR="002D2B1A" w:rsidRPr="009E2CF5" w:rsidRDefault="002D2B1A" w:rsidP="00936CFF">
            <w:pPr>
              <w:tabs>
                <w:tab w:val="left" w:pos="1440"/>
              </w:tabs>
            </w:pPr>
            <w:r w:rsidRPr="009E2CF5">
              <w:t>Email Address:</w:t>
            </w:r>
          </w:p>
        </w:tc>
      </w:tr>
      <w:tr w:rsidR="00EE0227" w:rsidRPr="009E2CF5" w14:paraId="0B5B700C" w14:textId="77777777">
        <w:trPr>
          <w:trHeight w:val="530"/>
        </w:trPr>
        <w:tc>
          <w:tcPr>
            <w:tcW w:w="9576" w:type="dxa"/>
            <w:gridSpan w:val="2"/>
          </w:tcPr>
          <w:p w14:paraId="5F81A31D" w14:textId="77777777" w:rsidR="00EE0227" w:rsidRDefault="00EE0227" w:rsidP="00C34DB4">
            <w:pPr>
              <w:tabs>
                <w:tab w:val="left" w:pos="720"/>
              </w:tabs>
            </w:pPr>
            <w:r>
              <w:t>Name of Church:</w:t>
            </w:r>
          </w:p>
        </w:tc>
      </w:tr>
      <w:tr w:rsidR="0015485D" w:rsidRPr="009E2CF5" w14:paraId="1675205F" w14:textId="77777777">
        <w:trPr>
          <w:trHeight w:val="530"/>
        </w:trPr>
        <w:tc>
          <w:tcPr>
            <w:tcW w:w="9576" w:type="dxa"/>
            <w:gridSpan w:val="2"/>
          </w:tcPr>
          <w:p w14:paraId="4DE62E09" w14:textId="77777777" w:rsidR="0015485D" w:rsidRDefault="0015485D" w:rsidP="00C34DB4">
            <w:pPr>
              <w:tabs>
                <w:tab w:val="left" w:pos="720"/>
              </w:tabs>
            </w:pPr>
            <w:r>
              <w:t xml:space="preserve">Ethnicity (check as many as apply):  </w:t>
            </w:r>
          </w:p>
          <w:p w14:paraId="1280F985" w14:textId="77777777" w:rsidR="0015485D" w:rsidRDefault="0015485D" w:rsidP="00353F99">
            <w:pPr>
              <w:tabs>
                <w:tab w:val="left" w:pos="720"/>
                <w:tab w:val="left" w:pos="2880"/>
              </w:tabs>
            </w:pPr>
            <w:r>
              <w:sym w:font="Wingdings" w:char="F071"/>
            </w:r>
            <w:r w:rsidR="00214FD1">
              <w:t xml:space="preserve"> </w:t>
            </w:r>
            <w:r>
              <w:t xml:space="preserve">Chinese                  </w:t>
            </w:r>
            <w:r w:rsidR="00214FD1">
              <w:t xml:space="preserve">    </w:t>
            </w:r>
            <w:r>
              <w:sym w:font="Wingdings" w:char="F071"/>
            </w:r>
            <w:r>
              <w:t xml:space="preserve"> Korean                 </w:t>
            </w:r>
            <w:r w:rsidR="00214FD1">
              <w:t xml:space="preserve">   </w:t>
            </w:r>
            <w:r>
              <w:sym w:font="Wingdings" w:char="F071"/>
            </w:r>
            <w:r>
              <w:t xml:space="preserve"> Filipino               </w:t>
            </w:r>
            <w:r>
              <w:sym w:font="Wingdings" w:char="F071"/>
            </w:r>
            <w:r>
              <w:t xml:space="preserve"> Vietnamese</w:t>
            </w:r>
          </w:p>
          <w:p w14:paraId="78F12C85" w14:textId="77777777" w:rsidR="0015485D" w:rsidRDefault="0015485D" w:rsidP="00353F99">
            <w:pPr>
              <w:tabs>
                <w:tab w:val="left" w:pos="720"/>
              </w:tabs>
            </w:pPr>
            <w:r>
              <w:sym w:font="Wingdings" w:char="F071"/>
            </w:r>
            <w:r w:rsidR="00214FD1">
              <w:t xml:space="preserve"> </w:t>
            </w:r>
            <w:r>
              <w:t xml:space="preserve">Japanese                </w:t>
            </w:r>
            <w:r w:rsidR="00214FD1">
              <w:t xml:space="preserve">    </w:t>
            </w:r>
            <w:r>
              <w:sym w:font="Wingdings" w:char="F071"/>
            </w:r>
            <w:r>
              <w:t xml:space="preserve"> Caucasian            </w:t>
            </w:r>
            <w:r w:rsidR="00214FD1">
              <w:t xml:space="preserve">   </w:t>
            </w:r>
            <w:r>
              <w:sym w:font="Wingdings" w:char="F071"/>
            </w:r>
            <w:r>
              <w:t xml:space="preserve"> Indian                 </w:t>
            </w:r>
            <w:r>
              <w:sym w:font="Wingdings" w:char="F071"/>
            </w:r>
            <w:r>
              <w:t xml:space="preserve"> Pacific Islander</w:t>
            </w:r>
          </w:p>
          <w:p w14:paraId="5745D5EA" w14:textId="77777777" w:rsidR="0015485D" w:rsidRPr="009E2CF5" w:rsidRDefault="0015485D" w:rsidP="00353F99">
            <w:pPr>
              <w:tabs>
                <w:tab w:val="left" w:pos="720"/>
              </w:tabs>
            </w:pPr>
            <w:r>
              <w:sym w:font="Wingdings" w:char="F071"/>
            </w:r>
            <w:r>
              <w:t xml:space="preserve"> Other _________________________________________</w:t>
            </w:r>
          </w:p>
          <w:p w14:paraId="2D2C458E" w14:textId="77777777" w:rsidR="0015485D" w:rsidRPr="009E2CF5" w:rsidRDefault="0015485D" w:rsidP="00936CFF">
            <w:pPr>
              <w:tabs>
                <w:tab w:val="left" w:pos="1440"/>
              </w:tabs>
            </w:pPr>
          </w:p>
        </w:tc>
      </w:tr>
    </w:tbl>
    <w:p w14:paraId="26679070" w14:textId="77777777" w:rsidR="00936CFF" w:rsidRPr="00F7161D" w:rsidRDefault="00936CFF" w:rsidP="00936CFF">
      <w:pPr>
        <w:tabs>
          <w:tab w:val="left" w:pos="1440"/>
        </w:tabs>
        <w:rPr>
          <w:sz w:val="20"/>
        </w:rPr>
      </w:pPr>
    </w:p>
    <w:p w14:paraId="6E1CEDCE" w14:textId="77777777" w:rsidR="00936CFF" w:rsidRPr="00F7161D" w:rsidRDefault="00936CFF" w:rsidP="00936CFF">
      <w:pPr>
        <w:tabs>
          <w:tab w:val="left" w:pos="1440"/>
        </w:tabs>
        <w:rPr>
          <w:b/>
          <w:sz w:val="20"/>
        </w:rPr>
      </w:pPr>
      <w:r w:rsidRPr="00F7161D">
        <w:rPr>
          <w:b/>
        </w:rPr>
        <w:t>APPLICANT STATUS</w:t>
      </w:r>
      <w:r w:rsidRPr="00F7161D">
        <w:rPr>
          <w:b/>
          <w:sz w:val="20"/>
        </w:rPr>
        <w:t>:</w:t>
      </w:r>
    </w:p>
    <w:p w14:paraId="66DBDEDC" w14:textId="77777777" w:rsidR="00C34DB4" w:rsidRPr="00F7161D" w:rsidRDefault="00C34DB4" w:rsidP="00936CFF">
      <w:pPr>
        <w:tabs>
          <w:tab w:val="left" w:pos="1440"/>
        </w:tabs>
        <w:rPr>
          <w:sz w:val="20"/>
        </w:rPr>
      </w:pPr>
    </w:p>
    <w:tbl>
      <w:tblPr>
        <w:tblStyle w:val="TableGrid"/>
        <w:tblW w:w="0" w:type="auto"/>
        <w:tblLook w:val="00A0" w:firstRow="1" w:lastRow="0" w:firstColumn="1" w:lastColumn="0" w:noHBand="0" w:noVBand="0"/>
      </w:tblPr>
      <w:tblGrid>
        <w:gridCol w:w="9350"/>
      </w:tblGrid>
      <w:tr w:rsidR="00C34DB4" w:rsidRPr="009E2CF5" w14:paraId="03B79356" w14:textId="77777777">
        <w:trPr>
          <w:trHeight w:val="584"/>
        </w:trPr>
        <w:tc>
          <w:tcPr>
            <w:tcW w:w="9576" w:type="dxa"/>
          </w:tcPr>
          <w:p w14:paraId="1C0194D6" w14:textId="77777777" w:rsidR="00C34DB4" w:rsidRPr="009E2CF5" w:rsidRDefault="00F32617" w:rsidP="00936CFF">
            <w:pPr>
              <w:tabs>
                <w:tab w:val="left" w:pos="1440"/>
              </w:tabs>
            </w:pPr>
            <w:r>
              <w:t>Name of southern California university or c</w:t>
            </w:r>
            <w:r w:rsidR="00C34DB4" w:rsidRPr="009E2CF5">
              <w:t>ollege</w:t>
            </w:r>
            <w:r w:rsidR="00C34DB4">
              <w:t xml:space="preserve"> currently enrolled in:</w:t>
            </w:r>
          </w:p>
        </w:tc>
      </w:tr>
      <w:tr w:rsidR="00C34DB4" w:rsidRPr="009E2CF5" w14:paraId="749AFE9E" w14:textId="77777777">
        <w:trPr>
          <w:trHeight w:val="521"/>
        </w:trPr>
        <w:tc>
          <w:tcPr>
            <w:tcW w:w="9576" w:type="dxa"/>
          </w:tcPr>
          <w:p w14:paraId="349C098F" w14:textId="77777777" w:rsidR="00C34DB4" w:rsidRDefault="002202A1" w:rsidP="00936CFF">
            <w:pPr>
              <w:tabs>
                <w:tab w:val="left" w:pos="1440"/>
              </w:tabs>
            </w:pPr>
            <w:r>
              <w:t>Name of p</w:t>
            </w:r>
            <w:r w:rsidR="00C34DB4">
              <w:t>rogram (check one):</w:t>
            </w:r>
          </w:p>
          <w:p w14:paraId="61277915" w14:textId="77777777" w:rsidR="00C34DB4" w:rsidRPr="009E2CF5" w:rsidRDefault="00C34DB4" w:rsidP="00C34DB4">
            <w:pPr>
              <w:pStyle w:val="ListParagraph"/>
              <w:numPr>
                <w:ilvl w:val="0"/>
                <w:numId w:val="3"/>
              </w:numPr>
              <w:tabs>
                <w:tab w:val="left" w:pos="720"/>
              </w:tabs>
            </w:pPr>
            <w:r w:rsidRPr="009E2CF5">
              <w:t>Masters of Marriage and Family Therapy</w:t>
            </w:r>
          </w:p>
          <w:p w14:paraId="425CF511" w14:textId="77777777" w:rsidR="00C34DB4" w:rsidRPr="009E2CF5" w:rsidRDefault="00C34DB4" w:rsidP="00C34DB4">
            <w:pPr>
              <w:pStyle w:val="ListParagraph"/>
              <w:numPr>
                <w:ilvl w:val="0"/>
                <w:numId w:val="3"/>
              </w:numPr>
              <w:tabs>
                <w:tab w:val="left" w:pos="720"/>
              </w:tabs>
            </w:pPr>
            <w:r w:rsidRPr="009E2CF5">
              <w:t>Masters of Social Work</w:t>
            </w:r>
          </w:p>
          <w:p w14:paraId="0332703C" w14:textId="77777777" w:rsidR="00B76538" w:rsidRDefault="00C34DB4" w:rsidP="00C34DB4">
            <w:pPr>
              <w:pStyle w:val="ListParagraph"/>
              <w:numPr>
                <w:ilvl w:val="0"/>
                <w:numId w:val="3"/>
              </w:numPr>
              <w:tabs>
                <w:tab w:val="left" w:pos="720"/>
              </w:tabs>
            </w:pPr>
            <w:r w:rsidRPr="009E2CF5">
              <w:t>Psy.D. or Ph.D. in Clinical Psychology</w:t>
            </w:r>
          </w:p>
          <w:p w14:paraId="41086638" w14:textId="77777777" w:rsidR="00C34DB4" w:rsidRPr="009E2CF5" w:rsidRDefault="00B76538" w:rsidP="00C34DB4">
            <w:pPr>
              <w:pStyle w:val="ListParagraph"/>
              <w:numPr>
                <w:ilvl w:val="0"/>
                <w:numId w:val="3"/>
              </w:numPr>
              <w:tabs>
                <w:tab w:val="left" w:pos="720"/>
              </w:tabs>
            </w:pPr>
            <w:r>
              <w:t>Other</w:t>
            </w:r>
            <w:r w:rsidR="004A5167">
              <w:t xml:space="preserve"> ___________________________________________________</w:t>
            </w:r>
          </w:p>
          <w:p w14:paraId="7A464391" w14:textId="77777777" w:rsidR="00C34DB4" w:rsidRPr="009E2CF5" w:rsidRDefault="00C34DB4" w:rsidP="00936CFF">
            <w:pPr>
              <w:tabs>
                <w:tab w:val="left" w:pos="1440"/>
              </w:tabs>
            </w:pPr>
          </w:p>
        </w:tc>
      </w:tr>
      <w:tr w:rsidR="00353F99" w:rsidRPr="009E2CF5" w14:paraId="66FD2573" w14:textId="77777777">
        <w:trPr>
          <w:trHeight w:val="530"/>
        </w:trPr>
        <w:tc>
          <w:tcPr>
            <w:tcW w:w="9576" w:type="dxa"/>
          </w:tcPr>
          <w:p w14:paraId="7926F7CB" w14:textId="77777777" w:rsidR="00353F99" w:rsidRDefault="00353F99" w:rsidP="00C34DB4">
            <w:pPr>
              <w:tabs>
                <w:tab w:val="left" w:pos="720"/>
              </w:tabs>
            </w:pPr>
            <w:r w:rsidRPr="009E2CF5">
              <w:t xml:space="preserve">Overall GPA:  </w:t>
            </w:r>
          </w:p>
        </w:tc>
      </w:tr>
    </w:tbl>
    <w:p w14:paraId="18928C9D" w14:textId="77777777" w:rsidR="00D433A7" w:rsidRDefault="00D433A7" w:rsidP="003A3CE8">
      <w:pPr>
        <w:tabs>
          <w:tab w:val="left" w:pos="720"/>
        </w:tabs>
      </w:pPr>
    </w:p>
    <w:p w14:paraId="492922B9" w14:textId="77777777" w:rsidR="00162E75" w:rsidRPr="009E2CF5" w:rsidRDefault="00162E75" w:rsidP="003A3CE8">
      <w:pPr>
        <w:tabs>
          <w:tab w:val="left" w:pos="720"/>
        </w:tabs>
        <w:rPr>
          <w:b/>
        </w:rPr>
      </w:pPr>
      <w:r w:rsidRPr="009E2CF5">
        <w:rPr>
          <w:b/>
        </w:rPr>
        <w:t>TESTMONY OF FAITH:</w:t>
      </w:r>
    </w:p>
    <w:p w14:paraId="4A25FC2E" w14:textId="77777777" w:rsidR="00162E75" w:rsidRPr="009E2CF5" w:rsidRDefault="00162E75" w:rsidP="003A3CE8">
      <w:pPr>
        <w:tabs>
          <w:tab w:val="left" w:pos="720"/>
        </w:tabs>
      </w:pPr>
    </w:p>
    <w:p w14:paraId="2E485CE9" w14:textId="77777777" w:rsidR="00162E75" w:rsidRPr="009E2CF5" w:rsidRDefault="00162E75" w:rsidP="003A3CE8">
      <w:pPr>
        <w:tabs>
          <w:tab w:val="left" w:pos="720"/>
        </w:tabs>
      </w:pPr>
      <w:r w:rsidRPr="009E2CF5">
        <w:t xml:space="preserve">Give a </w:t>
      </w:r>
      <w:r w:rsidR="005A38F8" w:rsidRPr="009E2CF5">
        <w:t xml:space="preserve">500-word or less </w:t>
      </w:r>
      <w:r w:rsidRPr="009E2CF5">
        <w:t>testimony of how you became a born-again Christian.</w:t>
      </w:r>
    </w:p>
    <w:p w14:paraId="29211536" w14:textId="77777777" w:rsidR="00162E75" w:rsidRPr="009E2CF5" w:rsidRDefault="00162E75" w:rsidP="003A3CE8">
      <w:pPr>
        <w:tabs>
          <w:tab w:val="left" w:pos="720"/>
        </w:tabs>
        <w:rPr>
          <w:b/>
        </w:rPr>
      </w:pPr>
    </w:p>
    <w:p w14:paraId="753785CA" w14:textId="77777777" w:rsidR="00356B28" w:rsidRPr="009E2CF5" w:rsidRDefault="00351A1C" w:rsidP="003A3CE8">
      <w:pPr>
        <w:tabs>
          <w:tab w:val="left" w:pos="720"/>
        </w:tabs>
        <w:rPr>
          <w:b/>
        </w:rPr>
      </w:pPr>
      <w:r>
        <w:rPr>
          <w:b/>
        </w:rPr>
        <w:t>WORKSHOP PROPOSAL</w:t>
      </w:r>
      <w:r w:rsidR="00EA0E82" w:rsidRPr="009E2CF5">
        <w:rPr>
          <w:b/>
        </w:rPr>
        <w:t xml:space="preserve"> AT OUR ANNUAL ENLIGHTEN SEMINAR:</w:t>
      </w:r>
    </w:p>
    <w:p w14:paraId="6E149A08" w14:textId="77777777" w:rsidR="00356B28" w:rsidRPr="009E2CF5" w:rsidRDefault="00356B28" w:rsidP="003A3CE8">
      <w:pPr>
        <w:tabs>
          <w:tab w:val="left" w:pos="720"/>
        </w:tabs>
        <w:rPr>
          <w:b/>
        </w:rPr>
      </w:pPr>
    </w:p>
    <w:p w14:paraId="2766044B" w14:textId="34DCAB32" w:rsidR="001B0523" w:rsidRDefault="00356B28" w:rsidP="00351A1C">
      <w:r w:rsidRPr="009E2CF5">
        <w:t>Prepare a</w:t>
      </w:r>
      <w:r w:rsidR="008867F5">
        <w:t xml:space="preserve"> proposal for a</w:t>
      </w:r>
      <w:r w:rsidRPr="009E2CF5">
        <w:t xml:space="preserve"> </w:t>
      </w:r>
      <w:r w:rsidR="00351A1C">
        <w:t>workshop</w:t>
      </w:r>
      <w:r w:rsidRPr="009E2CF5">
        <w:t xml:space="preserve"> to be </w:t>
      </w:r>
      <w:r w:rsidR="008867F5">
        <w:t>presented</w:t>
      </w:r>
      <w:r w:rsidRPr="009E2CF5">
        <w:t xml:space="preserve"> at the </w:t>
      </w:r>
      <w:r w:rsidR="00351A1C">
        <w:t>October 202</w:t>
      </w:r>
      <w:r w:rsidR="00D779EB">
        <w:t>2</w:t>
      </w:r>
      <w:r w:rsidR="00351A1C">
        <w:t xml:space="preserve"> </w:t>
      </w:r>
      <w:r w:rsidRPr="009E2CF5">
        <w:t xml:space="preserve">Enlighten Seminar.  The </w:t>
      </w:r>
      <w:r w:rsidR="00351A1C">
        <w:t>workshop</w:t>
      </w:r>
      <w:r w:rsidRPr="009E2CF5">
        <w:t xml:space="preserve"> </w:t>
      </w:r>
      <w:r w:rsidR="009E4C6F" w:rsidRPr="009E2CF5">
        <w:t xml:space="preserve">can be </w:t>
      </w:r>
      <w:r w:rsidR="00351A1C">
        <w:t xml:space="preserve">on </w:t>
      </w:r>
      <w:r w:rsidR="00416303" w:rsidRPr="009E2CF5">
        <w:t>any</w:t>
      </w:r>
      <w:r w:rsidR="009E4C6F" w:rsidRPr="009E2CF5">
        <w:t xml:space="preserve"> subject of mental health that the applicant think</w:t>
      </w:r>
      <w:r w:rsidR="00214FD1">
        <w:t>s</w:t>
      </w:r>
      <w:r w:rsidR="009E4C6F" w:rsidRPr="009E2CF5">
        <w:t xml:space="preserve"> the</w:t>
      </w:r>
      <w:r w:rsidR="00416303" w:rsidRPr="009E2CF5">
        <w:t xml:space="preserve"> seminar</w:t>
      </w:r>
      <w:r w:rsidR="009E4C6F" w:rsidRPr="009E2CF5">
        <w:t xml:space="preserve"> </w:t>
      </w:r>
      <w:r w:rsidR="00416303" w:rsidRPr="009E2CF5">
        <w:t>participants</w:t>
      </w:r>
      <w:r w:rsidR="009E4C6F" w:rsidRPr="009E2CF5">
        <w:t xml:space="preserve"> would be interested in</w:t>
      </w:r>
      <w:r w:rsidR="00416303" w:rsidRPr="009E2CF5">
        <w:t xml:space="preserve"> attending</w:t>
      </w:r>
      <w:r w:rsidR="009E4C6F" w:rsidRPr="009E2CF5">
        <w:t>.</w:t>
      </w:r>
      <w:r w:rsidR="00416303" w:rsidRPr="009E2CF5">
        <w:t xml:space="preserve">  The workshop must be practical.</w:t>
      </w:r>
      <w:r w:rsidR="009E4C6F" w:rsidRPr="009E2CF5">
        <w:t xml:space="preserve">  See the website for ideas of past workshops</w:t>
      </w:r>
      <w:r w:rsidR="00E05D15">
        <w:t xml:space="preserve"> from 2018 </w:t>
      </w:r>
      <w:r w:rsidR="003750CA">
        <w:t>to 202</w:t>
      </w:r>
      <w:r w:rsidR="00D779EB">
        <w:t>1</w:t>
      </w:r>
      <w:r w:rsidR="003750CA">
        <w:t xml:space="preserve"> </w:t>
      </w:r>
      <w:r w:rsidR="009E4C6F" w:rsidRPr="009E2CF5">
        <w:t>(</w:t>
      </w:r>
      <w:hyperlink r:id="rId9" w:history="1">
        <w:r w:rsidR="003750CA" w:rsidRPr="009C43EF">
          <w:rPr>
            <w:rStyle w:val="Hyperlink"/>
          </w:rPr>
          <w:t>https://enlightenmentalhealth.org/events-2/</w:t>
        </w:r>
      </w:hyperlink>
      <w:r w:rsidR="003750CA">
        <w:t xml:space="preserve"> and </w:t>
      </w:r>
      <w:r w:rsidR="003750CA" w:rsidRPr="003750CA">
        <w:t>https://enlightenmentalhealth.org/2020-webinar/</w:t>
      </w:r>
      <w:r w:rsidR="003750CA">
        <w:t>)</w:t>
      </w:r>
      <w:r w:rsidR="0096375B">
        <w:t>.</w:t>
      </w:r>
      <w:r w:rsidR="003750CA">
        <w:t xml:space="preserve"> </w:t>
      </w:r>
      <w:r w:rsidR="00C840EF" w:rsidRPr="009E2CF5">
        <w:t xml:space="preserve">The </w:t>
      </w:r>
      <w:r w:rsidR="00351A1C">
        <w:t>proposal</w:t>
      </w:r>
      <w:r w:rsidR="00C840EF" w:rsidRPr="009E2CF5">
        <w:t xml:space="preserve"> should include</w:t>
      </w:r>
      <w:r w:rsidR="00340AED">
        <w:t xml:space="preserve"> </w:t>
      </w:r>
      <w:r w:rsidR="00F41933">
        <w:t>a 500-word or l</w:t>
      </w:r>
      <w:r w:rsidR="00611E71">
        <w:t>ess description of the workshop</w:t>
      </w:r>
      <w:r w:rsidR="00F41933">
        <w:t xml:space="preserve"> </w:t>
      </w:r>
      <w:r w:rsidR="008867F5">
        <w:t>topic or theme and objectives</w:t>
      </w:r>
      <w:r w:rsidRPr="009E2CF5">
        <w:t>.</w:t>
      </w:r>
      <w:r w:rsidR="00C840EF" w:rsidRPr="009E2CF5">
        <w:t xml:space="preserve">  The applicant is required to present the workshop at the </w:t>
      </w:r>
      <w:r w:rsidR="00611E71">
        <w:t>October</w:t>
      </w:r>
      <w:r w:rsidR="003750CA">
        <w:t xml:space="preserve"> 202</w:t>
      </w:r>
      <w:r w:rsidR="00D779EB">
        <w:t>2</w:t>
      </w:r>
      <w:r w:rsidR="003750CA">
        <w:t xml:space="preserve"> </w:t>
      </w:r>
      <w:r w:rsidR="00C840EF" w:rsidRPr="009E2CF5">
        <w:t xml:space="preserve">Enlighten </w:t>
      </w:r>
      <w:r w:rsidR="003750CA">
        <w:t>Webinar</w:t>
      </w:r>
      <w:r w:rsidR="008E3F05">
        <w:t xml:space="preserve"> in order to receive the scholarship</w:t>
      </w:r>
      <w:r w:rsidR="00C840EF" w:rsidRPr="009E2CF5">
        <w:t>.</w:t>
      </w:r>
    </w:p>
    <w:p w14:paraId="0FBF6D91" w14:textId="77777777" w:rsidR="001B0523" w:rsidRDefault="001B0523" w:rsidP="003A3CE8">
      <w:pPr>
        <w:tabs>
          <w:tab w:val="left" w:pos="720"/>
        </w:tabs>
      </w:pPr>
    </w:p>
    <w:p w14:paraId="3DDB0F9E" w14:textId="77777777" w:rsidR="00EA0E82" w:rsidRPr="009E2CF5" w:rsidRDefault="001B0523" w:rsidP="003A3CE8">
      <w:pPr>
        <w:tabs>
          <w:tab w:val="left" w:pos="720"/>
        </w:tabs>
      </w:pPr>
      <w:r>
        <w:t>Audience:  Individuals and families affected by mental illness, churches and their leaders, and anyone who has a heart to walk with others from mental illness towards mental health.</w:t>
      </w:r>
      <w:r w:rsidR="0096375B">
        <w:t xml:space="preserve">  They will include people from different ethnicities.</w:t>
      </w:r>
    </w:p>
    <w:p w14:paraId="17F3063B" w14:textId="77777777" w:rsidR="00EA0E82" w:rsidRPr="009E2CF5" w:rsidRDefault="00EA0E82" w:rsidP="003A3CE8">
      <w:pPr>
        <w:tabs>
          <w:tab w:val="left" w:pos="720"/>
        </w:tabs>
        <w:rPr>
          <w:b/>
        </w:rPr>
      </w:pPr>
    </w:p>
    <w:p w14:paraId="6142B323" w14:textId="77777777" w:rsidR="00C840EF" w:rsidRPr="009E2CF5" w:rsidRDefault="003C4EA1" w:rsidP="003A3CE8">
      <w:pPr>
        <w:tabs>
          <w:tab w:val="left" w:pos="720"/>
        </w:tabs>
        <w:rPr>
          <w:b/>
        </w:rPr>
      </w:pPr>
      <w:r>
        <w:rPr>
          <w:b/>
        </w:rPr>
        <w:t>PERSONAL STATEMENT ESSAY</w:t>
      </w:r>
      <w:r w:rsidR="003A3CE8" w:rsidRPr="009E2CF5">
        <w:rPr>
          <w:b/>
        </w:rPr>
        <w:t>:</w:t>
      </w:r>
    </w:p>
    <w:p w14:paraId="56DF3E46" w14:textId="77777777" w:rsidR="00C840EF" w:rsidRPr="009E2CF5" w:rsidRDefault="00C840EF" w:rsidP="003A3CE8">
      <w:pPr>
        <w:tabs>
          <w:tab w:val="left" w:pos="720"/>
        </w:tabs>
        <w:rPr>
          <w:b/>
        </w:rPr>
      </w:pPr>
    </w:p>
    <w:p w14:paraId="4D64E73C" w14:textId="77777777" w:rsidR="003A3CE8" w:rsidRPr="009E2CF5" w:rsidRDefault="00C840EF" w:rsidP="003A3CE8">
      <w:pPr>
        <w:tabs>
          <w:tab w:val="left" w:pos="720"/>
        </w:tabs>
      </w:pPr>
      <w:r w:rsidRPr="009E2CF5">
        <w:t xml:space="preserve">A 500-word or less essay of </w:t>
      </w:r>
      <w:r w:rsidR="003C4EA1">
        <w:t>the reasons for entering</w:t>
      </w:r>
      <w:r w:rsidRPr="009E2CF5">
        <w:t xml:space="preserve"> psychology and how </w:t>
      </w:r>
      <w:r w:rsidR="00340AED">
        <w:t>their</w:t>
      </w:r>
      <w:r w:rsidRPr="009E2CF5">
        <w:t xml:space="preserve"> ethnicity has affected </w:t>
      </w:r>
      <w:r w:rsidR="00340AED">
        <w:t>their</w:t>
      </w:r>
      <w:r w:rsidRPr="009E2CF5">
        <w:t xml:space="preserve"> view of this field.</w:t>
      </w:r>
    </w:p>
    <w:p w14:paraId="3307C08A" w14:textId="77777777" w:rsidR="00162E75" w:rsidRPr="009E2CF5" w:rsidRDefault="00162E75" w:rsidP="003A3CE8">
      <w:pPr>
        <w:tabs>
          <w:tab w:val="left" w:pos="720"/>
        </w:tabs>
      </w:pPr>
    </w:p>
    <w:p w14:paraId="4B723C82" w14:textId="77777777" w:rsidR="003A3CE8" w:rsidRPr="009E2CF5" w:rsidRDefault="003A3CE8" w:rsidP="003A3CE8">
      <w:pPr>
        <w:tabs>
          <w:tab w:val="left" w:pos="720"/>
        </w:tabs>
        <w:rPr>
          <w:b/>
        </w:rPr>
      </w:pPr>
      <w:r w:rsidRPr="009E2CF5">
        <w:rPr>
          <w:b/>
        </w:rPr>
        <w:t>PAST EXPERIENCES:</w:t>
      </w:r>
    </w:p>
    <w:p w14:paraId="788820EA" w14:textId="77777777" w:rsidR="003A3CE8" w:rsidRPr="009E2CF5" w:rsidRDefault="003A3CE8" w:rsidP="003A3CE8">
      <w:pPr>
        <w:tabs>
          <w:tab w:val="left" w:pos="720"/>
        </w:tabs>
      </w:pPr>
    </w:p>
    <w:p w14:paraId="19639B1C" w14:textId="77777777" w:rsidR="003A3CE8" w:rsidRPr="009E2CF5" w:rsidRDefault="003A3CE8" w:rsidP="003A3CE8">
      <w:pPr>
        <w:tabs>
          <w:tab w:val="left" w:pos="720"/>
        </w:tabs>
      </w:pPr>
      <w:r w:rsidRPr="009E2CF5">
        <w:t>Please include a short description of any past and present experience</w:t>
      </w:r>
      <w:r w:rsidR="00340AED">
        <w:t>s</w:t>
      </w:r>
      <w:r w:rsidR="009A6305">
        <w:t xml:space="preserve"> in the psychology field</w:t>
      </w:r>
      <w:r w:rsidRPr="009E2CF5">
        <w:t xml:space="preserve"> and involvement in the Asian American and/or Asian American Christian Community.</w:t>
      </w:r>
    </w:p>
    <w:p w14:paraId="1D423C71" w14:textId="77777777" w:rsidR="003A3CE8" w:rsidRPr="009E2CF5" w:rsidRDefault="003A3CE8" w:rsidP="003A3CE8">
      <w:pPr>
        <w:tabs>
          <w:tab w:val="left" w:pos="720"/>
        </w:tabs>
      </w:pPr>
    </w:p>
    <w:p w14:paraId="11158888" w14:textId="77777777" w:rsidR="003A3CE8" w:rsidRPr="009E2CF5" w:rsidRDefault="003A3CE8" w:rsidP="003A3CE8">
      <w:pPr>
        <w:tabs>
          <w:tab w:val="left" w:pos="720"/>
        </w:tabs>
        <w:rPr>
          <w:b/>
        </w:rPr>
      </w:pPr>
      <w:r w:rsidRPr="009E2CF5">
        <w:rPr>
          <w:b/>
        </w:rPr>
        <w:t>LETTERS OF RECOMMENDATION:</w:t>
      </w:r>
    </w:p>
    <w:p w14:paraId="022375D8" w14:textId="77777777" w:rsidR="003A3CE8" w:rsidRPr="009E2CF5" w:rsidRDefault="003A3CE8" w:rsidP="003A3CE8">
      <w:pPr>
        <w:tabs>
          <w:tab w:val="left" w:pos="720"/>
        </w:tabs>
      </w:pPr>
    </w:p>
    <w:p w14:paraId="256C87EF" w14:textId="77777777" w:rsidR="003C4EA1" w:rsidRDefault="003A3CE8" w:rsidP="003A3CE8">
      <w:pPr>
        <w:tabs>
          <w:tab w:val="left" w:pos="720"/>
        </w:tabs>
      </w:pPr>
      <w:r w:rsidRPr="009E2CF5">
        <w:t>Two letters of recommendation:  one from a teacher or faculty member of your school and one from your pastor or Christian leader under whom you have served</w:t>
      </w:r>
      <w:r w:rsidR="0096375B">
        <w:t xml:space="preserve"> alongside</w:t>
      </w:r>
      <w:r w:rsidRPr="009E2CF5">
        <w:t>.</w:t>
      </w:r>
      <w:r w:rsidR="003C4EA1">
        <w:t xml:space="preserve">  Letter should be on official school or organization letterhead.  Please</w:t>
      </w:r>
      <w:r w:rsidR="001B0523">
        <w:t xml:space="preserve"> have the writer</w:t>
      </w:r>
      <w:r w:rsidR="003C4EA1">
        <w:t xml:space="preserve"> include the student’s first and last name.</w:t>
      </w:r>
      <w:r w:rsidRPr="009E2CF5">
        <w:t xml:space="preserve">  </w:t>
      </w:r>
    </w:p>
    <w:p w14:paraId="4FA79299" w14:textId="77777777" w:rsidR="003C4EA1" w:rsidRDefault="003C4EA1" w:rsidP="003A3CE8">
      <w:pPr>
        <w:tabs>
          <w:tab w:val="left" w:pos="720"/>
        </w:tabs>
      </w:pPr>
    </w:p>
    <w:p w14:paraId="6AAFDFF4" w14:textId="77777777" w:rsidR="003C4EA1" w:rsidRDefault="003C4EA1" w:rsidP="003A3CE8">
      <w:pPr>
        <w:tabs>
          <w:tab w:val="left" w:pos="720"/>
        </w:tabs>
      </w:pPr>
      <w:r>
        <w:t>Letters of recommendation should highlight the following:</w:t>
      </w:r>
    </w:p>
    <w:p w14:paraId="782F94D0" w14:textId="77777777" w:rsidR="009B38DB" w:rsidRDefault="009B38DB" w:rsidP="003A3CE8">
      <w:pPr>
        <w:tabs>
          <w:tab w:val="left" w:pos="720"/>
        </w:tabs>
      </w:pPr>
    </w:p>
    <w:p w14:paraId="546CF575" w14:textId="77777777" w:rsidR="009B38DB" w:rsidRPr="0096375B" w:rsidRDefault="009B38DB" w:rsidP="009B38DB">
      <w:pPr>
        <w:pStyle w:val="ListParagraph"/>
        <w:numPr>
          <w:ilvl w:val="0"/>
          <w:numId w:val="13"/>
        </w:numPr>
        <w:tabs>
          <w:tab w:val="left" w:pos="720"/>
        </w:tabs>
        <w:rPr>
          <w:sz w:val="22"/>
        </w:rPr>
      </w:pPr>
      <w:r w:rsidRPr="0096375B">
        <w:rPr>
          <w:sz w:val="22"/>
        </w:rPr>
        <w:t>Relationship with the applicant</w:t>
      </w:r>
    </w:p>
    <w:p w14:paraId="73117A1E" w14:textId="77777777" w:rsidR="009B38DB" w:rsidRPr="0096375B" w:rsidRDefault="009B38DB" w:rsidP="009B38DB">
      <w:pPr>
        <w:pStyle w:val="ListParagraph"/>
        <w:numPr>
          <w:ilvl w:val="0"/>
          <w:numId w:val="13"/>
        </w:numPr>
        <w:tabs>
          <w:tab w:val="left" w:pos="720"/>
        </w:tabs>
        <w:rPr>
          <w:sz w:val="22"/>
        </w:rPr>
      </w:pPr>
      <w:r w:rsidRPr="0096375B">
        <w:rPr>
          <w:sz w:val="22"/>
        </w:rPr>
        <w:t>Applicant’s personal and professional strengths</w:t>
      </w:r>
    </w:p>
    <w:p w14:paraId="0086D154" w14:textId="77777777" w:rsidR="009B38DB" w:rsidRPr="0096375B" w:rsidRDefault="009B38DB" w:rsidP="009B38DB">
      <w:pPr>
        <w:pStyle w:val="ListParagraph"/>
        <w:numPr>
          <w:ilvl w:val="0"/>
          <w:numId w:val="13"/>
        </w:numPr>
        <w:tabs>
          <w:tab w:val="left" w:pos="720"/>
        </w:tabs>
        <w:rPr>
          <w:sz w:val="22"/>
        </w:rPr>
      </w:pPr>
      <w:r w:rsidRPr="0096375B">
        <w:rPr>
          <w:sz w:val="22"/>
        </w:rPr>
        <w:t>Applicant’s community involvement</w:t>
      </w:r>
    </w:p>
    <w:p w14:paraId="4F1943E1" w14:textId="77777777" w:rsidR="007A29C1" w:rsidRPr="0096375B" w:rsidRDefault="009B38DB" w:rsidP="009B38DB">
      <w:pPr>
        <w:pStyle w:val="ListParagraph"/>
        <w:numPr>
          <w:ilvl w:val="0"/>
          <w:numId w:val="13"/>
        </w:numPr>
        <w:tabs>
          <w:tab w:val="left" w:pos="720"/>
        </w:tabs>
        <w:rPr>
          <w:sz w:val="22"/>
        </w:rPr>
      </w:pPr>
      <w:r w:rsidRPr="0096375B">
        <w:rPr>
          <w:sz w:val="22"/>
        </w:rPr>
        <w:t>Applicant’s potential to contribute to the field of psychology</w:t>
      </w:r>
    </w:p>
    <w:p w14:paraId="097CAF59" w14:textId="64D896F4" w:rsidR="00D33DA1" w:rsidRDefault="00D33DA1" w:rsidP="00D33DA1">
      <w:pPr>
        <w:tabs>
          <w:tab w:val="left" w:pos="720"/>
        </w:tabs>
        <w:rPr>
          <w:b/>
        </w:rPr>
      </w:pPr>
      <w:r>
        <w:rPr>
          <w:b/>
        </w:rPr>
        <w:lastRenderedPageBreak/>
        <w:t>INTERVIEWS</w:t>
      </w:r>
      <w:r w:rsidRPr="00D33DA1">
        <w:rPr>
          <w:b/>
        </w:rPr>
        <w:t>:</w:t>
      </w:r>
    </w:p>
    <w:p w14:paraId="642405B3" w14:textId="54FB95EB" w:rsidR="00D33DA1" w:rsidRDefault="00D33DA1" w:rsidP="00D33DA1">
      <w:pPr>
        <w:tabs>
          <w:tab w:val="left" w:pos="720"/>
        </w:tabs>
        <w:rPr>
          <w:b/>
        </w:rPr>
      </w:pPr>
    </w:p>
    <w:p w14:paraId="52B335CE" w14:textId="304028D8" w:rsidR="00D33DA1" w:rsidRPr="00D33DA1" w:rsidRDefault="00D33DA1" w:rsidP="00D33DA1">
      <w:pPr>
        <w:tabs>
          <w:tab w:val="left" w:pos="720"/>
        </w:tabs>
        <w:rPr>
          <w:bCs/>
        </w:rPr>
      </w:pPr>
      <w:r>
        <w:rPr>
          <w:bCs/>
        </w:rPr>
        <w:t>The top scholarship applicants will be interviewed by the Scholarship Committee, where the applicant will also be asked about their workshop proposal.</w:t>
      </w:r>
    </w:p>
    <w:p w14:paraId="174DE9B5" w14:textId="77777777" w:rsidR="009B38DB" w:rsidRDefault="009B38DB" w:rsidP="007A29C1">
      <w:pPr>
        <w:tabs>
          <w:tab w:val="left" w:pos="720"/>
        </w:tabs>
      </w:pPr>
    </w:p>
    <w:p w14:paraId="230B70F7" w14:textId="77777777" w:rsidR="003A3CE8" w:rsidRPr="009E2CF5" w:rsidRDefault="003A3CE8" w:rsidP="003A3CE8">
      <w:pPr>
        <w:tabs>
          <w:tab w:val="left" w:pos="720"/>
        </w:tabs>
      </w:pPr>
      <w:r w:rsidRPr="009E2CF5">
        <w:t>Letters are to be submitted directly by writers to Enlighten Mental Health Ministry either by:</w:t>
      </w:r>
    </w:p>
    <w:p w14:paraId="08F96DA7" w14:textId="77777777" w:rsidR="003A3CE8" w:rsidRPr="00F809B6" w:rsidRDefault="003A3CE8" w:rsidP="003A3CE8">
      <w:pPr>
        <w:tabs>
          <w:tab w:val="left" w:pos="720"/>
        </w:tabs>
        <w:rPr>
          <w:sz w:val="20"/>
        </w:rPr>
      </w:pPr>
    </w:p>
    <w:p w14:paraId="63F062CD" w14:textId="77777777" w:rsidR="0069089E" w:rsidRDefault="0069089E" w:rsidP="0069089E">
      <w:pPr>
        <w:tabs>
          <w:tab w:val="left" w:pos="1440"/>
        </w:tabs>
      </w:pPr>
      <w:r w:rsidRPr="00A800B6">
        <w:rPr>
          <w:i/>
        </w:rPr>
        <w:t>Online</w:t>
      </w:r>
      <w:r>
        <w:t>:</w:t>
      </w:r>
      <w:r>
        <w:tab/>
        <w:t xml:space="preserve">Google Document </w:t>
      </w:r>
    </w:p>
    <w:p w14:paraId="180B4916" w14:textId="77777777" w:rsidR="0069089E" w:rsidRDefault="0069089E" w:rsidP="0069089E">
      <w:pPr>
        <w:tabs>
          <w:tab w:val="left" w:pos="1440"/>
        </w:tabs>
      </w:pPr>
      <w:r>
        <w:tab/>
      </w:r>
      <w:r w:rsidR="00AB1B6F">
        <w:t xml:space="preserve">Upload </w:t>
      </w:r>
      <w:r>
        <w:t>Fill</w:t>
      </w:r>
      <w:r w:rsidR="00AB1B6F">
        <w:t>ed</w:t>
      </w:r>
      <w:r>
        <w:t xml:space="preserve">-in Word document or pdf  </w:t>
      </w:r>
    </w:p>
    <w:p w14:paraId="03FF9914" w14:textId="77777777" w:rsidR="0069089E" w:rsidRPr="009E2CF5" w:rsidRDefault="0069089E" w:rsidP="0069089E">
      <w:pPr>
        <w:tabs>
          <w:tab w:val="left" w:pos="1440"/>
        </w:tabs>
      </w:pPr>
      <w:r>
        <w:tab/>
        <w:t xml:space="preserve">Share </w:t>
      </w:r>
      <w:r w:rsidR="00520F0C">
        <w:t xml:space="preserve">document </w:t>
      </w:r>
      <w:r>
        <w:t xml:space="preserve">with </w:t>
      </w:r>
      <w:r w:rsidRPr="009E2CF5">
        <w:t>enlightenmh@gmail.com</w:t>
      </w:r>
    </w:p>
    <w:p w14:paraId="7FA03DB3" w14:textId="77777777" w:rsidR="0069089E" w:rsidRDefault="0069089E" w:rsidP="003A3CE8">
      <w:pPr>
        <w:tabs>
          <w:tab w:val="left" w:pos="1440"/>
        </w:tabs>
      </w:pPr>
    </w:p>
    <w:p w14:paraId="416BE706" w14:textId="77777777" w:rsidR="003A3CE8" w:rsidRPr="009E2CF5" w:rsidRDefault="003A3CE8" w:rsidP="003A3CE8">
      <w:pPr>
        <w:tabs>
          <w:tab w:val="left" w:pos="1440"/>
        </w:tabs>
      </w:pPr>
      <w:r w:rsidRPr="00A800B6">
        <w:rPr>
          <w:i/>
        </w:rPr>
        <w:t>Email</w:t>
      </w:r>
      <w:r w:rsidRPr="009E2CF5">
        <w:t>:</w:t>
      </w:r>
      <w:r w:rsidRPr="009E2CF5">
        <w:tab/>
        <w:t xml:space="preserve">enlightenmh@gmail.com with “Scholarship” in your subject line    </w:t>
      </w:r>
    </w:p>
    <w:p w14:paraId="638AB9B4" w14:textId="77777777" w:rsidR="00F809B6" w:rsidRDefault="00F809B6" w:rsidP="003A3CE8">
      <w:pPr>
        <w:tabs>
          <w:tab w:val="left" w:pos="1440"/>
        </w:tabs>
      </w:pPr>
      <w:r>
        <w:t>(preferred method)</w:t>
      </w:r>
    </w:p>
    <w:p w14:paraId="5C031724" w14:textId="77777777" w:rsidR="00214FD1" w:rsidRDefault="00214FD1" w:rsidP="003A3CE8">
      <w:pPr>
        <w:tabs>
          <w:tab w:val="left" w:pos="1440"/>
        </w:tabs>
      </w:pPr>
    </w:p>
    <w:p w14:paraId="7D9B975E" w14:textId="77777777" w:rsidR="003A3CE8" w:rsidRPr="009E2CF5" w:rsidRDefault="003A3CE8" w:rsidP="003A3CE8">
      <w:pPr>
        <w:tabs>
          <w:tab w:val="left" w:pos="1440"/>
        </w:tabs>
      </w:pPr>
      <w:r w:rsidRPr="00A800B6">
        <w:rPr>
          <w:i/>
        </w:rPr>
        <w:t>Mail</w:t>
      </w:r>
      <w:r w:rsidRPr="009E2CF5">
        <w:t>:</w:t>
      </w:r>
      <w:r w:rsidRPr="009E2CF5">
        <w:tab/>
        <w:t>Enlighten Mental Health Ministry</w:t>
      </w:r>
    </w:p>
    <w:p w14:paraId="550AE270" w14:textId="77777777" w:rsidR="003A3CE8" w:rsidRPr="009E2CF5" w:rsidRDefault="003A3CE8" w:rsidP="003A3CE8">
      <w:pPr>
        <w:tabs>
          <w:tab w:val="left" w:pos="1440"/>
        </w:tabs>
      </w:pPr>
      <w:r w:rsidRPr="009E2CF5">
        <w:tab/>
        <w:t>c/o Chinese Christian Church of Thousand Oaks</w:t>
      </w:r>
    </w:p>
    <w:p w14:paraId="1D9DD51B" w14:textId="77777777" w:rsidR="003A3CE8" w:rsidRPr="009E2CF5" w:rsidRDefault="003A3CE8" w:rsidP="003A3CE8">
      <w:pPr>
        <w:tabs>
          <w:tab w:val="left" w:pos="1440"/>
        </w:tabs>
      </w:pPr>
      <w:r w:rsidRPr="009E2CF5">
        <w:tab/>
        <w:t>218 W. Janss Road</w:t>
      </w:r>
    </w:p>
    <w:p w14:paraId="4B052E4C" w14:textId="77777777" w:rsidR="003A3CE8" w:rsidRPr="009E2CF5" w:rsidRDefault="003A3CE8" w:rsidP="003A3CE8">
      <w:pPr>
        <w:tabs>
          <w:tab w:val="left" w:pos="1440"/>
        </w:tabs>
      </w:pPr>
      <w:r w:rsidRPr="009E2CF5">
        <w:tab/>
        <w:t>Thousand Oaks, CA  91360</w:t>
      </w:r>
    </w:p>
    <w:p w14:paraId="20CDEA02" w14:textId="77777777" w:rsidR="003A3CE8" w:rsidRPr="00F809B6" w:rsidRDefault="003A3CE8" w:rsidP="003A3CE8">
      <w:pPr>
        <w:tabs>
          <w:tab w:val="left" w:pos="1440"/>
        </w:tabs>
        <w:rPr>
          <w:sz w:val="20"/>
        </w:rPr>
      </w:pPr>
      <w:r w:rsidRPr="00F809B6">
        <w:rPr>
          <w:sz w:val="20"/>
        </w:rPr>
        <w:tab/>
      </w:r>
    </w:p>
    <w:p w14:paraId="169724BF" w14:textId="77777777" w:rsidR="0072194E" w:rsidRPr="009E2CF5" w:rsidRDefault="0072194E" w:rsidP="003A3CE8">
      <w:pPr>
        <w:tabs>
          <w:tab w:val="left" w:pos="720"/>
        </w:tabs>
        <w:rPr>
          <w:b/>
        </w:rPr>
      </w:pPr>
      <w:r w:rsidRPr="009E2CF5">
        <w:rPr>
          <w:b/>
        </w:rPr>
        <w:t>AGREEMENT:</w:t>
      </w:r>
    </w:p>
    <w:p w14:paraId="3F697AF2" w14:textId="77777777" w:rsidR="0072194E" w:rsidRPr="009E2CF5" w:rsidRDefault="0072194E" w:rsidP="003A3CE8">
      <w:pPr>
        <w:tabs>
          <w:tab w:val="left" w:pos="720"/>
        </w:tabs>
        <w:rPr>
          <w:b/>
        </w:rPr>
      </w:pPr>
    </w:p>
    <w:p w14:paraId="4C9E5B4C" w14:textId="77777777" w:rsidR="0072194E" w:rsidRPr="009E2CF5" w:rsidRDefault="0072194E" w:rsidP="003A3CE8">
      <w:pPr>
        <w:tabs>
          <w:tab w:val="left" w:pos="720"/>
        </w:tabs>
      </w:pPr>
      <w:r w:rsidRPr="009E2CF5">
        <w:t>I have completed the application honestly and true to the best of my knowledge.  The Scholarship Committee has my permission to contact my references as needed with regard to any questions that may arise as to my stated experiences and/or to clarify facts stated in this application.  I fully understand that any misrepresentation of the information contained</w:t>
      </w:r>
      <w:r w:rsidR="009E2CF5" w:rsidRPr="009E2CF5">
        <w:t xml:space="preserve"> in this application may revoke</w:t>
      </w:r>
      <w:r w:rsidRPr="009E2CF5">
        <w:t xml:space="preserve"> my rights to the award.</w:t>
      </w:r>
    </w:p>
    <w:p w14:paraId="72215417" w14:textId="77777777" w:rsidR="00D32C4C" w:rsidRDefault="00D32C4C" w:rsidP="003A3CE8">
      <w:pPr>
        <w:tabs>
          <w:tab w:val="left" w:pos="720"/>
        </w:tabs>
      </w:pPr>
    </w:p>
    <w:p w14:paraId="03A3DC43" w14:textId="77777777" w:rsidR="0072194E" w:rsidRPr="00D32C4C" w:rsidRDefault="0072194E" w:rsidP="003A3CE8">
      <w:pPr>
        <w:tabs>
          <w:tab w:val="left" w:pos="720"/>
        </w:tabs>
        <w:rPr>
          <w:sz w:val="18"/>
        </w:rPr>
      </w:pPr>
    </w:p>
    <w:p w14:paraId="4045AB04" w14:textId="77777777" w:rsidR="0072194E" w:rsidRPr="009E2CF5" w:rsidRDefault="0072194E" w:rsidP="003A3CE8">
      <w:pPr>
        <w:tabs>
          <w:tab w:val="left" w:pos="720"/>
        </w:tabs>
        <w:rPr>
          <w:b/>
        </w:rPr>
      </w:pPr>
      <w:r w:rsidRPr="009E2CF5">
        <w:rPr>
          <w:b/>
        </w:rPr>
        <w:t xml:space="preserve">Signature of Applicant:  </w:t>
      </w:r>
      <w:r w:rsidRPr="009E2CF5">
        <w:rPr>
          <w:b/>
        </w:rPr>
        <w:softHyphen/>
      </w:r>
      <w:r w:rsidRPr="009E2CF5">
        <w:rPr>
          <w:b/>
        </w:rPr>
        <w:softHyphen/>
      </w:r>
      <w:r w:rsidRPr="009E2CF5">
        <w:rPr>
          <w:b/>
        </w:rPr>
        <w:softHyphen/>
      </w:r>
      <w:r w:rsidRPr="009E2CF5">
        <w:rPr>
          <w:b/>
        </w:rPr>
        <w:softHyphen/>
      </w:r>
      <w:r w:rsidRPr="009E2CF5">
        <w:rPr>
          <w:b/>
        </w:rPr>
        <w:softHyphen/>
      </w:r>
      <w:r w:rsidRPr="009E2CF5">
        <w:rPr>
          <w:b/>
        </w:rPr>
        <w:softHyphen/>
      </w:r>
      <w:r w:rsidRPr="009E2CF5">
        <w:rPr>
          <w:b/>
        </w:rPr>
        <w:softHyphen/>
      </w:r>
      <w:r w:rsidRPr="009E2CF5">
        <w:rPr>
          <w:b/>
        </w:rPr>
        <w:softHyphen/>
      </w:r>
      <w:r w:rsidRPr="009E2CF5">
        <w:rPr>
          <w:b/>
        </w:rPr>
        <w:softHyphen/>
      </w:r>
      <w:r w:rsidRPr="009E2CF5">
        <w:rPr>
          <w:b/>
        </w:rPr>
        <w:softHyphen/>
      </w:r>
      <w:r w:rsidRPr="009E2CF5">
        <w:rPr>
          <w:b/>
        </w:rPr>
        <w:softHyphen/>
      </w:r>
      <w:r w:rsidRPr="009E2CF5">
        <w:rPr>
          <w:b/>
        </w:rPr>
        <w:softHyphen/>
      </w:r>
      <w:r w:rsidRPr="009E2CF5">
        <w:rPr>
          <w:b/>
        </w:rPr>
        <w:softHyphen/>
      </w:r>
      <w:r w:rsidRPr="009E2CF5">
        <w:rPr>
          <w:b/>
        </w:rPr>
        <w:softHyphen/>
      </w:r>
      <w:r w:rsidRPr="009E2CF5">
        <w:rPr>
          <w:b/>
        </w:rPr>
        <w:softHyphen/>
        <w:t xml:space="preserve">_____________________________________________ Date:  </w:t>
      </w:r>
      <w:r w:rsidRPr="009E2CF5">
        <w:rPr>
          <w:b/>
        </w:rPr>
        <w:softHyphen/>
      </w:r>
      <w:r w:rsidRPr="009E2CF5">
        <w:rPr>
          <w:b/>
        </w:rPr>
        <w:softHyphen/>
      </w:r>
      <w:r w:rsidRPr="009E2CF5">
        <w:rPr>
          <w:b/>
        </w:rPr>
        <w:softHyphen/>
      </w:r>
      <w:r w:rsidRPr="009E2CF5">
        <w:rPr>
          <w:b/>
        </w:rPr>
        <w:softHyphen/>
      </w:r>
      <w:r w:rsidRPr="009E2CF5">
        <w:rPr>
          <w:b/>
        </w:rPr>
        <w:softHyphen/>
      </w:r>
      <w:r w:rsidRPr="009E2CF5">
        <w:rPr>
          <w:b/>
        </w:rPr>
        <w:softHyphen/>
      </w:r>
      <w:r w:rsidRPr="009E2CF5">
        <w:rPr>
          <w:b/>
        </w:rPr>
        <w:softHyphen/>
      </w:r>
      <w:r w:rsidRPr="009E2CF5">
        <w:rPr>
          <w:b/>
        </w:rPr>
        <w:softHyphen/>
      </w:r>
      <w:r w:rsidRPr="009E2CF5">
        <w:rPr>
          <w:b/>
        </w:rPr>
        <w:softHyphen/>
      </w:r>
      <w:r w:rsidRPr="009E2CF5">
        <w:rPr>
          <w:b/>
        </w:rPr>
        <w:softHyphen/>
      </w:r>
      <w:r w:rsidRPr="009E2CF5">
        <w:rPr>
          <w:b/>
        </w:rPr>
        <w:softHyphen/>
        <w:t>______________________</w:t>
      </w:r>
    </w:p>
    <w:p w14:paraId="4BBE8687" w14:textId="77777777" w:rsidR="0072194E" w:rsidRPr="00F809B6" w:rsidRDefault="0072194E" w:rsidP="003A3CE8">
      <w:pPr>
        <w:tabs>
          <w:tab w:val="left" w:pos="720"/>
        </w:tabs>
        <w:rPr>
          <w:b/>
          <w:sz w:val="20"/>
        </w:rPr>
      </w:pPr>
    </w:p>
    <w:p w14:paraId="673BCD38" w14:textId="77777777" w:rsidR="0072194E" w:rsidRPr="009E2CF5" w:rsidRDefault="0072194E" w:rsidP="003A3CE8">
      <w:pPr>
        <w:tabs>
          <w:tab w:val="left" w:pos="720"/>
        </w:tabs>
      </w:pPr>
      <w:r w:rsidRPr="009E2CF5">
        <w:t>Your completed application with supporting documents must be submitted either by:</w:t>
      </w:r>
    </w:p>
    <w:p w14:paraId="7C3CD7EC" w14:textId="77777777" w:rsidR="0072194E" w:rsidRPr="00F809B6" w:rsidRDefault="0072194E" w:rsidP="003A3CE8">
      <w:pPr>
        <w:tabs>
          <w:tab w:val="left" w:pos="720"/>
        </w:tabs>
        <w:rPr>
          <w:sz w:val="20"/>
        </w:rPr>
      </w:pPr>
    </w:p>
    <w:p w14:paraId="45347F3B" w14:textId="77777777" w:rsidR="00714857" w:rsidRDefault="00714857" w:rsidP="00714857">
      <w:pPr>
        <w:tabs>
          <w:tab w:val="left" w:pos="1440"/>
        </w:tabs>
      </w:pPr>
      <w:r w:rsidRPr="00A800B6">
        <w:rPr>
          <w:i/>
        </w:rPr>
        <w:t>Online</w:t>
      </w:r>
      <w:r>
        <w:t>:</w:t>
      </w:r>
      <w:r>
        <w:tab/>
        <w:t xml:space="preserve">Google Document </w:t>
      </w:r>
    </w:p>
    <w:p w14:paraId="0A01D613" w14:textId="77777777" w:rsidR="00714857" w:rsidRDefault="00714857" w:rsidP="00714857">
      <w:pPr>
        <w:tabs>
          <w:tab w:val="left" w:pos="1440"/>
        </w:tabs>
      </w:pPr>
      <w:r>
        <w:tab/>
      </w:r>
      <w:r w:rsidR="0004294C">
        <w:t xml:space="preserve">Upload </w:t>
      </w:r>
      <w:r>
        <w:t>Fill</w:t>
      </w:r>
      <w:r w:rsidR="0004294C">
        <w:t>ed</w:t>
      </w:r>
      <w:r>
        <w:t xml:space="preserve">-in Word document or pdf  </w:t>
      </w:r>
    </w:p>
    <w:p w14:paraId="037E5000" w14:textId="77777777" w:rsidR="00714857" w:rsidRPr="009E2CF5" w:rsidRDefault="00714857" w:rsidP="00714857">
      <w:pPr>
        <w:tabs>
          <w:tab w:val="left" w:pos="1440"/>
        </w:tabs>
      </w:pPr>
      <w:r>
        <w:tab/>
        <w:t xml:space="preserve">Share with </w:t>
      </w:r>
      <w:r w:rsidRPr="009E2CF5">
        <w:t>enlightenmh@gmail.com</w:t>
      </w:r>
    </w:p>
    <w:p w14:paraId="1FCFD337" w14:textId="77777777" w:rsidR="00714857" w:rsidRDefault="00714857" w:rsidP="00714857">
      <w:pPr>
        <w:tabs>
          <w:tab w:val="left" w:pos="1440"/>
        </w:tabs>
      </w:pPr>
    </w:p>
    <w:p w14:paraId="02E695D6" w14:textId="77777777" w:rsidR="0072194E" w:rsidRPr="009E2CF5" w:rsidRDefault="0072194E" w:rsidP="0072194E">
      <w:pPr>
        <w:tabs>
          <w:tab w:val="left" w:pos="1440"/>
        </w:tabs>
      </w:pPr>
      <w:r w:rsidRPr="00A800B6">
        <w:rPr>
          <w:i/>
        </w:rPr>
        <w:t>Email</w:t>
      </w:r>
      <w:r w:rsidRPr="009E2CF5">
        <w:t>:</w:t>
      </w:r>
      <w:r w:rsidRPr="009E2CF5">
        <w:tab/>
        <w:t xml:space="preserve">enlightenmh@gmail.com with “Scholarship” in your subject line    </w:t>
      </w:r>
    </w:p>
    <w:p w14:paraId="630EF6B3" w14:textId="77777777" w:rsidR="00D32C4C" w:rsidRDefault="00D32C4C" w:rsidP="0072194E">
      <w:pPr>
        <w:tabs>
          <w:tab w:val="left" w:pos="1440"/>
        </w:tabs>
      </w:pPr>
      <w:r>
        <w:t>(preferred method)</w:t>
      </w:r>
    </w:p>
    <w:p w14:paraId="501B2791" w14:textId="77777777" w:rsidR="0072194E" w:rsidRPr="00F809B6" w:rsidRDefault="0072194E" w:rsidP="0072194E">
      <w:pPr>
        <w:tabs>
          <w:tab w:val="left" w:pos="1440"/>
        </w:tabs>
        <w:rPr>
          <w:sz w:val="20"/>
        </w:rPr>
      </w:pPr>
    </w:p>
    <w:p w14:paraId="3CC9BDCB" w14:textId="77777777" w:rsidR="0072194E" w:rsidRPr="009E2CF5" w:rsidRDefault="0072194E" w:rsidP="0072194E">
      <w:pPr>
        <w:tabs>
          <w:tab w:val="left" w:pos="1440"/>
        </w:tabs>
      </w:pPr>
      <w:r w:rsidRPr="00A800B6">
        <w:rPr>
          <w:i/>
        </w:rPr>
        <w:t>Mail</w:t>
      </w:r>
      <w:r w:rsidRPr="009E2CF5">
        <w:t>:</w:t>
      </w:r>
      <w:r w:rsidRPr="009E2CF5">
        <w:tab/>
        <w:t>Enlighten Mental Health Ministry</w:t>
      </w:r>
    </w:p>
    <w:p w14:paraId="2282DF9A" w14:textId="77777777" w:rsidR="0072194E" w:rsidRPr="009E2CF5" w:rsidRDefault="0072194E" w:rsidP="0072194E">
      <w:pPr>
        <w:tabs>
          <w:tab w:val="left" w:pos="1440"/>
        </w:tabs>
      </w:pPr>
      <w:r w:rsidRPr="009E2CF5">
        <w:tab/>
        <w:t>c/o Chinese Christian Church of Thousand Oaks</w:t>
      </w:r>
    </w:p>
    <w:p w14:paraId="11C8DC08" w14:textId="77777777" w:rsidR="0072194E" w:rsidRPr="009E2CF5" w:rsidRDefault="0072194E" w:rsidP="0072194E">
      <w:pPr>
        <w:tabs>
          <w:tab w:val="left" w:pos="1440"/>
        </w:tabs>
      </w:pPr>
      <w:r w:rsidRPr="009E2CF5">
        <w:tab/>
        <w:t>218 W. Janss Road</w:t>
      </w:r>
    </w:p>
    <w:p w14:paraId="61ADE483" w14:textId="77777777" w:rsidR="009A3F8A" w:rsidRDefault="0072194E" w:rsidP="009A3F8A">
      <w:pPr>
        <w:tabs>
          <w:tab w:val="left" w:pos="1440"/>
        </w:tabs>
      </w:pPr>
      <w:r w:rsidRPr="009E2CF5">
        <w:tab/>
        <w:t>Thousand Oaks, CA  91360</w:t>
      </w:r>
    </w:p>
    <w:p w14:paraId="67246BF9" w14:textId="77777777" w:rsidR="00472988" w:rsidRPr="00F809B6" w:rsidRDefault="00472988" w:rsidP="00472988">
      <w:pPr>
        <w:rPr>
          <w:b/>
          <w:sz w:val="20"/>
        </w:rPr>
      </w:pPr>
    </w:p>
    <w:p w14:paraId="7B4F2F5B" w14:textId="77777777" w:rsidR="00162E75" w:rsidRPr="009E2CF5" w:rsidRDefault="00162E75" w:rsidP="00714857">
      <w:r w:rsidRPr="009E2CF5">
        <w:rPr>
          <w:b/>
        </w:rPr>
        <w:lastRenderedPageBreak/>
        <w:t>QUESTIONS</w:t>
      </w:r>
      <w:r w:rsidRPr="009E2CF5">
        <w:t>:</w:t>
      </w:r>
    </w:p>
    <w:p w14:paraId="27D8B896" w14:textId="77777777" w:rsidR="00162E75" w:rsidRPr="009E2CF5" w:rsidRDefault="00162E75" w:rsidP="00162E75">
      <w:pPr>
        <w:tabs>
          <w:tab w:val="left" w:pos="720"/>
        </w:tabs>
      </w:pPr>
    </w:p>
    <w:p w14:paraId="402E1627" w14:textId="77777777" w:rsidR="00162E75" w:rsidRPr="009E2CF5" w:rsidRDefault="00162E75" w:rsidP="00162E75">
      <w:pPr>
        <w:pStyle w:val="ListParagraph"/>
        <w:numPr>
          <w:ilvl w:val="0"/>
          <w:numId w:val="6"/>
        </w:numPr>
        <w:tabs>
          <w:tab w:val="left" w:pos="720"/>
        </w:tabs>
      </w:pPr>
      <w:r w:rsidRPr="009E2CF5">
        <w:t>Email:  enlightenmh@gmail.com</w:t>
      </w:r>
    </w:p>
    <w:p w14:paraId="4314B0D5" w14:textId="77777777" w:rsidR="00F85F0B" w:rsidRPr="009E2CF5" w:rsidRDefault="00162E75" w:rsidP="00714857">
      <w:pPr>
        <w:pStyle w:val="ListParagraph"/>
        <w:numPr>
          <w:ilvl w:val="0"/>
          <w:numId w:val="6"/>
        </w:numPr>
        <w:tabs>
          <w:tab w:val="left" w:pos="720"/>
        </w:tabs>
      </w:pPr>
      <w:r w:rsidRPr="009E2CF5">
        <w:t xml:space="preserve">Call (805) </w:t>
      </w:r>
      <w:r w:rsidR="002611AF">
        <w:t>322-0491</w:t>
      </w:r>
    </w:p>
    <w:sectPr w:rsidR="00F85F0B" w:rsidRPr="009E2CF5" w:rsidSect="00936CFF">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88FE4" w14:textId="77777777" w:rsidR="009F7BE6" w:rsidRDefault="009F7BE6">
      <w:r>
        <w:separator/>
      </w:r>
    </w:p>
  </w:endnote>
  <w:endnote w:type="continuationSeparator" w:id="0">
    <w:p w14:paraId="52DC4BD5" w14:textId="77777777" w:rsidR="009F7BE6" w:rsidRDefault="009F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3B8C" w14:textId="77777777" w:rsidR="008867F5" w:rsidRDefault="00A83B3E" w:rsidP="002165D9">
    <w:pPr>
      <w:pStyle w:val="Footer"/>
      <w:framePr w:wrap="around" w:vAnchor="text" w:hAnchor="margin" w:xAlign="right" w:y="1"/>
      <w:rPr>
        <w:rStyle w:val="PageNumber"/>
      </w:rPr>
    </w:pPr>
    <w:r>
      <w:rPr>
        <w:rStyle w:val="PageNumber"/>
      </w:rPr>
      <w:fldChar w:fldCharType="begin"/>
    </w:r>
    <w:r w:rsidR="008867F5">
      <w:rPr>
        <w:rStyle w:val="PageNumber"/>
      </w:rPr>
      <w:instrText xml:space="preserve">PAGE  </w:instrText>
    </w:r>
    <w:r>
      <w:rPr>
        <w:rStyle w:val="PageNumber"/>
      </w:rPr>
      <w:fldChar w:fldCharType="end"/>
    </w:r>
  </w:p>
  <w:p w14:paraId="2279305E" w14:textId="77777777" w:rsidR="008867F5" w:rsidRDefault="008867F5" w:rsidP="002165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C23A0" w14:textId="77777777" w:rsidR="008867F5" w:rsidRDefault="00A83B3E" w:rsidP="002165D9">
    <w:pPr>
      <w:pStyle w:val="Footer"/>
      <w:framePr w:wrap="around" w:vAnchor="text" w:hAnchor="margin" w:xAlign="right" w:y="1"/>
      <w:rPr>
        <w:rStyle w:val="PageNumber"/>
      </w:rPr>
    </w:pPr>
    <w:r>
      <w:rPr>
        <w:rStyle w:val="PageNumber"/>
      </w:rPr>
      <w:fldChar w:fldCharType="begin"/>
    </w:r>
    <w:r w:rsidR="008867F5">
      <w:rPr>
        <w:rStyle w:val="PageNumber"/>
      </w:rPr>
      <w:instrText xml:space="preserve">PAGE  </w:instrText>
    </w:r>
    <w:r>
      <w:rPr>
        <w:rStyle w:val="PageNumber"/>
      </w:rPr>
      <w:fldChar w:fldCharType="separate"/>
    </w:r>
    <w:r w:rsidR="00F809B6">
      <w:rPr>
        <w:rStyle w:val="PageNumber"/>
        <w:noProof/>
      </w:rPr>
      <w:t>5</w:t>
    </w:r>
    <w:r>
      <w:rPr>
        <w:rStyle w:val="PageNumber"/>
      </w:rPr>
      <w:fldChar w:fldCharType="end"/>
    </w:r>
  </w:p>
  <w:p w14:paraId="1D0F91C9" w14:textId="77777777" w:rsidR="008867F5" w:rsidRDefault="008867F5" w:rsidP="002165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6647E" w14:textId="77777777" w:rsidR="009F7BE6" w:rsidRDefault="009F7BE6">
      <w:r>
        <w:separator/>
      </w:r>
    </w:p>
  </w:footnote>
  <w:footnote w:type="continuationSeparator" w:id="0">
    <w:p w14:paraId="7699A63C" w14:textId="77777777" w:rsidR="009F7BE6" w:rsidRDefault="009F7B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13EE2" w14:textId="77777777" w:rsidR="008867F5" w:rsidRDefault="008867F5">
    <w:pPr>
      <w:pStyle w:val="Header"/>
    </w:pPr>
    <w:r>
      <w:rPr>
        <w:noProof/>
      </w:rPr>
      <w:drawing>
        <wp:inline distT="0" distB="0" distL="0" distR="0" wp14:anchorId="55C16CE0" wp14:editId="787AB1ED">
          <wp:extent cx="685800" cy="685800"/>
          <wp:effectExtent l="25400" t="0" r="0" b="0"/>
          <wp:docPr id="1" name="Picture 0" descr="Enlighte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lighten Logo.jpg"/>
                  <pic:cNvPicPr/>
                </pic:nvPicPr>
                <pic:blipFill>
                  <a:blip r:embed="rId1"/>
                  <a:stretch>
                    <a:fillRect/>
                  </a:stretch>
                </pic:blipFill>
                <pic:spPr>
                  <a:xfrm>
                    <a:off x="0" y="0"/>
                    <a:ext cx="685800" cy="685800"/>
                  </a:xfrm>
                  <a:prstGeom prst="rect">
                    <a:avLst/>
                  </a:prstGeom>
                </pic:spPr>
              </pic:pic>
            </a:graphicData>
          </a:graphic>
        </wp:inline>
      </w:drawing>
    </w:r>
  </w:p>
  <w:p w14:paraId="219634BA" w14:textId="77777777" w:rsidR="008867F5" w:rsidRDefault="00886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655B"/>
    <w:multiLevelType w:val="hybridMultilevel"/>
    <w:tmpl w:val="52B0819E"/>
    <w:lvl w:ilvl="0" w:tplc="F3CEC44E">
      <w:start w:val="1"/>
      <w:numFmt w:val="bullet"/>
      <w:lvlText w:val=""/>
      <w:lvlJc w:val="left"/>
      <w:pPr>
        <w:ind w:left="360" w:hanging="360"/>
      </w:pPr>
      <w:rPr>
        <w:rFonts w:ascii="Wingdings" w:hAnsi="Wingding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B7326"/>
    <w:multiLevelType w:val="hybridMultilevel"/>
    <w:tmpl w:val="D00E6470"/>
    <w:lvl w:ilvl="0" w:tplc="F3CEC44E">
      <w:start w:val="1"/>
      <w:numFmt w:val="bullet"/>
      <w:lvlText w:val=""/>
      <w:lvlJc w:val="left"/>
      <w:pPr>
        <w:ind w:left="36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76E0A"/>
    <w:multiLevelType w:val="hybridMultilevel"/>
    <w:tmpl w:val="8C1A3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D7429"/>
    <w:multiLevelType w:val="multilevel"/>
    <w:tmpl w:val="52B0819E"/>
    <w:lvl w:ilvl="0">
      <w:start w:val="1"/>
      <w:numFmt w:val="bullet"/>
      <w:lvlText w:val=""/>
      <w:lvlJc w:val="left"/>
      <w:pPr>
        <w:ind w:left="360" w:hanging="360"/>
      </w:pPr>
      <w:rPr>
        <w:rFonts w:ascii="Wingdings" w:hAnsi="Wingdings" w:hint="default"/>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C481F60"/>
    <w:multiLevelType w:val="multilevel"/>
    <w:tmpl w:val="06765DAE"/>
    <w:lvl w:ilvl="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7A1E74"/>
    <w:multiLevelType w:val="multilevel"/>
    <w:tmpl w:val="60D896AC"/>
    <w:lvl w:ilvl="0">
      <w:start w:val="1"/>
      <w:numFmt w:val="bullet"/>
      <w:lvlText w:val=""/>
      <w:lvlJc w:val="left"/>
      <w:pPr>
        <w:ind w:left="1080" w:hanging="360"/>
      </w:pPr>
      <w:rPr>
        <w:rFonts w:ascii="Wingdings" w:hAnsi="Wingdings" w:hint="default"/>
        <w:sz w:val="36"/>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6" w15:restartNumberingAfterBreak="0">
    <w:nsid w:val="583352CA"/>
    <w:multiLevelType w:val="multilevel"/>
    <w:tmpl w:val="52B0819E"/>
    <w:lvl w:ilvl="0">
      <w:start w:val="1"/>
      <w:numFmt w:val="bullet"/>
      <w:lvlText w:val=""/>
      <w:lvlJc w:val="left"/>
      <w:pPr>
        <w:ind w:left="360" w:hanging="360"/>
      </w:pPr>
      <w:rPr>
        <w:rFonts w:ascii="Wingdings" w:hAnsi="Wingdings" w:hint="default"/>
        <w:sz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9B94877"/>
    <w:multiLevelType w:val="hybridMultilevel"/>
    <w:tmpl w:val="A01C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0C2F49"/>
    <w:multiLevelType w:val="hybridMultilevel"/>
    <w:tmpl w:val="60D896AC"/>
    <w:lvl w:ilvl="0" w:tplc="DC1CB9E0">
      <w:start w:val="1"/>
      <w:numFmt w:val="bullet"/>
      <w:lvlText w:val=""/>
      <w:lvlJc w:val="left"/>
      <w:pPr>
        <w:ind w:left="1080" w:hanging="360"/>
      </w:pPr>
      <w:rPr>
        <w:rFonts w:ascii="Wingdings" w:hAnsi="Wingdings" w:hint="default"/>
        <w:sz w:val="3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A502E9"/>
    <w:multiLevelType w:val="hybridMultilevel"/>
    <w:tmpl w:val="BF0A7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7C53D3"/>
    <w:multiLevelType w:val="hybridMultilevel"/>
    <w:tmpl w:val="0676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50EA0"/>
    <w:multiLevelType w:val="hybridMultilevel"/>
    <w:tmpl w:val="A3C2BA76"/>
    <w:lvl w:ilvl="0" w:tplc="DC1CB9E0">
      <w:start w:val="1"/>
      <w:numFmt w:val="bullet"/>
      <w:lvlText w:val=""/>
      <w:lvlJc w:val="left"/>
      <w:pPr>
        <w:ind w:left="1080" w:hanging="360"/>
      </w:pPr>
      <w:rPr>
        <w:rFonts w:ascii="Wingdings" w:hAnsi="Wingdings" w:hint="default"/>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01E74"/>
    <w:multiLevelType w:val="hybridMultilevel"/>
    <w:tmpl w:val="F4F0420C"/>
    <w:lvl w:ilvl="0" w:tplc="F3CEC44E">
      <w:start w:val="1"/>
      <w:numFmt w:val="bullet"/>
      <w:lvlText w:val=""/>
      <w:lvlJc w:val="left"/>
      <w:pPr>
        <w:ind w:left="36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11"/>
  </w:num>
  <w:num w:numId="5">
    <w:abstractNumId w:val="4"/>
  </w:num>
  <w:num w:numId="6">
    <w:abstractNumId w:val="9"/>
  </w:num>
  <w:num w:numId="7">
    <w:abstractNumId w:val="12"/>
  </w:num>
  <w:num w:numId="8">
    <w:abstractNumId w:val="1"/>
  </w:num>
  <w:num w:numId="9">
    <w:abstractNumId w:val="5"/>
  </w:num>
  <w:num w:numId="10">
    <w:abstractNumId w:val="0"/>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F0B"/>
    <w:rsid w:val="00034611"/>
    <w:rsid w:val="0004294C"/>
    <w:rsid w:val="0008645D"/>
    <w:rsid w:val="000F2027"/>
    <w:rsid w:val="0011752F"/>
    <w:rsid w:val="0015485D"/>
    <w:rsid w:val="00162E75"/>
    <w:rsid w:val="001B0523"/>
    <w:rsid w:val="00214FD1"/>
    <w:rsid w:val="002165D9"/>
    <w:rsid w:val="002202A1"/>
    <w:rsid w:val="002611AF"/>
    <w:rsid w:val="002867B9"/>
    <w:rsid w:val="002D2B1A"/>
    <w:rsid w:val="002D6809"/>
    <w:rsid w:val="00340AED"/>
    <w:rsid w:val="00351A1C"/>
    <w:rsid w:val="00353F99"/>
    <w:rsid w:val="00356B28"/>
    <w:rsid w:val="003750CA"/>
    <w:rsid w:val="003A3CE8"/>
    <w:rsid w:val="003C4EA1"/>
    <w:rsid w:val="003F1587"/>
    <w:rsid w:val="00416303"/>
    <w:rsid w:val="004246A3"/>
    <w:rsid w:val="00472988"/>
    <w:rsid w:val="004775BB"/>
    <w:rsid w:val="004A5167"/>
    <w:rsid w:val="004B0DCC"/>
    <w:rsid w:val="004F4130"/>
    <w:rsid w:val="004F79CA"/>
    <w:rsid w:val="00520F0C"/>
    <w:rsid w:val="005A38F8"/>
    <w:rsid w:val="005F7DA0"/>
    <w:rsid w:val="00611E71"/>
    <w:rsid w:val="0069089E"/>
    <w:rsid w:val="006B6B0D"/>
    <w:rsid w:val="00714857"/>
    <w:rsid w:val="0071677B"/>
    <w:rsid w:val="0072194E"/>
    <w:rsid w:val="007901BA"/>
    <w:rsid w:val="007A29C1"/>
    <w:rsid w:val="00830E6C"/>
    <w:rsid w:val="008867F5"/>
    <w:rsid w:val="008B5B2E"/>
    <w:rsid w:val="008E3F05"/>
    <w:rsid w:val="00936CFF"/>
    <w:rsid w:val="0096375B"/>
    <w:rsid w:val="009A3F8A"/>
    <w:rsid w:val="009A6305"/>
    <w:rsid w:val="009B38DB"/>
    <w:rsid w:val="009C60C0"/>
    <w:rsid w:val="009E2CF5"/>
    <w:rsid w:val="009E4C6F"/>
    <w:rsid w:val="009F7BE6"/>
    <w:rsid w:val="00A52B72"/>
    <w:rsid w:val="00A800B6"/>
    <w:rsid w:val="00A83B3E"/>
    <w:rsid w:val="00AB1B6F"/>
    <w:rsid w:val="00AE2560"/>
    <w:rsid w:val="00B27CCB"/>
    <w:rsid w:val="00B34868"/>
    <w:rsid w:val="00B35E33"/>
    <w:rsid w:val="00B724EA"/>
    <w:rsid w:val="00B76538"/>
    <w:rsid w:val="00BE4102"/>
    <w:rsid w:val="00C10DF6"/>
    <w:rsid w:val="00C34DB4"/>
    <w:rsid w:val="00C63EF8"/>
    <w:rsid w:val="00C82F64"/>
    <w:rsid w:val="00C840EF"/>
    <w:rsid w:val="00D32C4C"/>
    <w:rsid w:val="00D33DA1"/>
    <w:rsid w:val="00D36EA6"/>
    <w:rsid w:val="00D433A7"/>
    <w:rsid w:val="00D65237"/>
    <w:rsid w:val="00D779EB"/>
    <w:rsid w:val="00D8612D"/>
    <w:rsid w:val="00D940CB"/>
    <w:rsid w:val="00E05D15"/>
    <w:rsid w:val="00EA0E82"/>
    <w:rsid w:val="00EE0227"/>
    <w:rsid w:val="00F17DAA"/>
    <w:rsid w:val="00F32617"/>
    <w:rsid w:val="00F41933"/>
    <w:rsid w:val="00F7161D"/>
    <w:rsid w:val="00F809B6"/>
    <w:rsid w:val="00F85F0B"/>
    <w:rsid w:val="00F85F12"/>
    <w:rsid w:val="00FE3951"/>
    <w:rsid w:val="00FF159D"/>
    <w:rsid w:val="00FF7C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987F"/>
  <w15:docId w15:val="{50602835-B97D-9042-AE64-3773F87F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1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F85F0B"/>
  </w:style>
  <w:style w:type="paragraph" w:styleId="ListParagraph">
    <w:name w:val="List Paragraph"/>
    <w:basedOn w:val="Normal"/>
    <w:uiPriority w:val="34"/>
    <w:qFormat/>
    <w:rsid w:val="00F85F0B"/>
    <w:pPr>
      <w:ind w:left="720"/>
      <w:contextualSpacing/>
    </w:pPr>
  </w:style>
  <w:style w:type="character" w:styleId="Hyperlink">
    <w:name w:val="Hyperlink"/>
    <w:basedOn w:val="DefaultParagraphFont"/>
    <w:uiPriority w:val="99"/>
    <w:semiHidden/>
    <w:unhideWhenUsed/>
    <w:rsid w:val="00F85F0B"/>
    <w:rPr>
      <w:color w:val="0000FF" w:themeColor="hyperlink"/>
      <w:u w:val="single"/>
    </w:rPr>
  </w:style>
  <w:style w:type="table" w:styleId="TableGrid">
    <w:name w:val="Table Grid"/>
    <w:basedOn w:val="TableNormal"/>
    <w:uiPriority w:val="59"/>
    <w:rsid w:val="00936C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2D2B1A"/>
    <w:pPr>
      <w:tabs>
        <w:tab w:val="center" w:pos="4320"/>
        <w:tab w:val="right" w:pos="8640"/>
      </w:tabs>
    </w:pPr>
  </w:style>
  <w:style w:type="character" w:customStyle="1" w:styleId="HeaderChar">
    <w:name w:val="Header Char"/>
    <w:basedOn w:val="DefaultParagraphFont"/>
    <w:link w:val="Header"/>
    <w:rsid w:val="002D2B1A"/>
  </w:style>
  <w:style w:type="paragraph" w:styleId="Footer">
    <w:name w:val="footer"/>
    <w:basedOn w:val="Normal"/>
    <w:link w:val="FooterChar"/>
    <w:rsid w:val="002D2B1A"/>
    <w:pPr>
      <w:tabs>
        <w:tab w:val="center" w:pos="4320"/>
        <w:tab w:val="right" w:pos="8640"/>
      </w:tabs>
    </w:pPr>
  </w:style>
  <w:style w:type="character" w:customStyle="1" w:styleId="FooterChar">
    <w:name w:val="Footer Char"/>
    <w:basedOn w:val="DefaultParagraphFont"/>
    <w:link w:val="Footer"/>
    <w:rsid w:val="002D2B1A"/>
  </w:style>
  <w:style w:type="character" w:styleId="PageNumber">
    <w:name w:val="page number"/>
    <w:basedOn w:val="DefaultParagraphFont"/>
    <w:rsid w:val="0021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6752">
      <w:bodyDiv w:val="1"/>
      <w:marLeft w:val="0"/>
      <w:marRight w:val="0"/>
      <w:marTop w:val="0"/>
      <w:marBottom w:val="0"/>
      <w:divBdr>
        <w:top w:val="none" w:sz="0" w:space="0" w:color="auto"/>
        <w:left w:val="none" w:sz="0" w:space="0" w:color="auto"/>
        <w:bottom w:val="none" w:sz="0" w:space="0" w:color="auto"/>
        <w:right w:val="none" w:sz="0" w:space="0" w:color="auto"/>
      </w:divBdr>
    </w:div>
    <w:div w:id="40059459">
      <w:bodyDiv w:val="1"/>
      <w:marLeft w:val="0"/>
      <w:marRight w:val="0"/>
      <w:marTop w:val="0"/>
      <w:marBottom w:val="0"/>
      <w:divBdr>
        <w:top w:val="none" w:sz="0" w:space="0" w:color="auto"/>
        <w:left w:val="none" w:sz="0" w:space="0" w:color="auto"/>
        <w:bottom w:val="none" w:sz="0" w:space="0" w:color="auto"/>
        <w:right w:val="none" w:sz="0" w:space="0" w:color="auto"/>
      </w:divBdr>
    </w:div>
    <w:div w:id="144049840">
      <w:bodyDiv w:val="1"/>
      <w:marLeft w:val="0"/>
      <w:marRight w:val="0"/>
      <w:marTop w:val="0"/>
      <w:marBottom w:val="0"/>
      <w:divBdr>
        <w:top w:val="none" w:sz="0" w:space="0" w:color="auto"/>
        <w:left w:val="none" w:sz="0" w:space="0" w:color="auto"/>
        <w:bottom w:val="none" w:sz="0" w:space="0" w:color="auto"/>
        <w:right w:val="none" w:sz="0" w:space="0" w:color="auto"/>
      </w:divBdr>
    </w:div>
    <w:div w:id="580337414">
      <w:bodyDiv w:val="1"/>
      <w:marLeft w:val="0"/>
      <w:marRight w:val="0"/>
      <w:marTop w:val="0"/>
      <w:marBottom w:val="0"/>
      <w:divBdr>
        <w:top w:val="none" w:sz="0" w:space="0" w:color="auto"/>
        <w:left w:val="none" w:sz="0" w:space="0" w:color="auto"/>
        <w:bottom w:val="none" w:sz="0" w:space="0" w:color="auto"/>
        <w:right w:val="none" w:sz="0" w:space="0" w:color="auto"/>
      </w:divBdr>
    </w:div>
    <w:div w:id="951589181">
      <w:bodyDiv w:val="1"/>
      <w:marLeft w:val="0"/>
      <w:marRight w:val="0"/>
      <w:marTop w:val="0"/>
      <w:marBottom w:val="0"/>
      <w:divBdr>
        <w:top w:val="none" w:sz="0" w:space="0" w:color="auto"/>
        <w:left w:val="none" w:sz="0" w:space="0" w:color="auto"/>
        <w:bottom w:val="none" w:sz="0" w:space="0" w:color="auto"/>
        <w:right w:val="none" w:sz="0" w:space="0" w:color="auto"/>
      </w:divBdr>
    </w:div>
    <w:div w:id="1050035356">
      <w:bodyDiv w:val="1"/>
      <w:marLeft w:val="0"/>
      <w:marRight w:val="0"/>
      <w:marTop w:val="0"/>
      <w:marBottom w:val="0"/>
      <w:divBdr>
        <w:top w:val="none" w:sz="0" w:space="0" w:color="auto"/>
        <w:left w:val="none" w:sz="0" w:space="0" w:color="auto"/>
        <w:bottom w:val="none" w:sz="0" w:space="0" w:color="auto"/>
        <w:right w:val="none" w:sz="0" w:space="0" w:color="auto"/>
      </w:divBdr>
    </w:div>
    <w:div w:id="1088578349">
      <w:bodyDiv w:val="1"/>
      <w:marLeft w:val="0"/>
      <w:marRight w:val="0"/>
      <w:marTop w:val="0"/>
      <w:marBottom w:val="0"/>
      <w:divBdr>
        <w:top w:val="none" w:sz="0" w:space="0" w:color="auto"/>
        <w:left w:val="none" w:sz="0" w:space="0" w:color="auto"/>
        <w:bottom w:val="none" w:sz="0" w:space="0" w:color="auto"/>
        <w:right w:val="none" w:sz="0" w:space="0" w:color="auto"/>
      </w:divBdr>
    </w:div>
    <w:div w:id="1348680540">
      <w:bodyDiv w:val="1"/>
      <w:marLeft w:val="0"/>
      <w:marRight w:val="0"/>
      <w:marTop w:val="0"/>
      <w:marBottom w:val="0"/>
      <w:divBdr>
        <w:top w:val="none" w:sz="0" w:space="0" w:color="auto"/>
        <w:left w:val="none" w:sz="0" w:space="0" w:color="auto"/>
        <w:bottom w:val="none" w:sz="0" w:space="0" w:color="auto"/>
        <w:right w:val="none" w:sz="0" w:space="0" w:color="auto"/>
      </w:divBdr>
    </w:div>
    <w:div w:id="1500997479">
      <w:bodyDiv w:val="1"/>
      <w:marLeft w:val="0"/>
      <w:marRight w:val="0"/>
      <w:marTop w:val="0"/>
      <w:marBottom w:val="0"/>
      <w:divBdr>
        <w:top w:val="none" w:sz="0" w:space="0" w:color="auto"/>
        <w:left w:val="none" w:sz="0" w:space="0" w:color="auto"/>
        <w:bottom w:val="none" w:sz="0" w:space="0" w:color="auto"/>
        <w:right w:val="none" w:sz="0" w:space="0" w:color="auto"/>
      </w:divBdr>
    </w:div>
    <w:div w:id="1543597442">
      <w:bodyDiv w:val="1"/>
      <w:marLeft w:val="0"/>
      <w:marRight w:val="0"/>
      <w:marTop w:val="0"/>
      <w:marBottom w:val="0"/>
      <w:divBdr>
        <w:top w:val="none" w:sz="0" w:space="0" w:color="auto"/>
        <w:left w:val="none" w:sz="0" w:space="0" w:color="auto"/>
        <w:bottom w:val="none" w:sz="0" w:space="0" w:color="auto"/>
        <w:right w:val="none" w:sz="0" w:space="0" w:color="auto"/>
      </w:divBdr>
    </w:div>
    <w:div w:id="1791977193">
      <w:bodyDiv w:val="1"/>
      <w:marLeft w:val="0"/>
      <w:marRight w:val="0"/>
      <w:marTop w:val="0"/>
      <w:marBottom w:val="0"/>
      <w:divBdr>
        <w:top w:val="none" w:sz="0" w:space="0" w:color="auto"/>
        <w:left w:val="none" w:sz="0" w:space="0" w:color="auto"/>
        <w:bottom w:val="none" w:sz="0" w:space="0" w:color="auto"/>
        <w:right w:val="none" w:sz="0" w:space="0" w:color="auto"/>
      </w:divBdr>
    </w:div>
    <w:div w:id="1963414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ak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lightenmentalhealth.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lightenmentalhealth.org/events-2/"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1287</Words>
  <Characters>7338</Characters>
  <Application>Microsoft Office Word</Application>
  <DocSecurity>0</DocSecurity>
  <Lines>61</Lines>
  <Paragraphs>17</Paragraphs>
  <ScaleCrop>false</ScaleCrop>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Lowe</dc:creator>
  <cp:keywords/>
  <cp:lastModifiedBy>Carol Lowe L</cp:lastModifiedBy>
  <cp:revision>4</cp:revision>
  <cp:lastPrinted>2020-02-02T05:39:00Z</cp:lastPrinted>
  <dcterms:created xsi:type="dcterms:W3CDTF">2022-01-11T20:36:00Z</dcterms:created>
  <dcterms:modified xsi:type="dcterms:W3CDTF">2022-01-13T03:03:00Z</dcterms:modified>
</cp:coreProperties>
</file>